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8B90" w14:textId="77777777" w:rsidR="001A06FB" w:rsidRPr="00A41046" w:rsidRDefault="003C5A1A" w:rsidP="003C5A1A">
      <w:pPr>
        <w:jc w:val="center"/>
        <w:rPr>
          <w:rFonts w:cstheme="minorHAnsi"/>
          <w:b/>
          <w:sz w:val="28"/>
          <w:szCs w:val="28"/>
        </w:rPr>
      </w:pPr>
      <w:r w:rsidRPr="00A41046">
        <w:rPr>
          <w:rFonts w:cstheme="minorHAnsi"/>
          <w:b/>
          <w:sz w:val="28"/>
          <w:szCs w:val="28"/>
        </w:rPr>
        <w:t>F</w:t>
      </w:r>
      <w:r w:rsidR="000E0863" w:rsidRPr="00A41046">
        <w:rPr>
          <w:rFonts w:cstheme="minorHAnsi"/>
          <w:b/>
          <w:sz w:val="28"/>
          <w:szCs w:val="28"/>
        </w:rPr>
        <w:t>ORMULÁRIO DE CANDIDATURA</w:t>
      </w:r>
    </w:p>
    <w:tbl>
      <w:tblPr>
        <w:tblStyle w:val="TabelacomGrelha"/>
        <w:tblW w:w="10745" w:type="dxa"/>
        <w:tblInd w:w="-1139" w:type="dxa"/>
        <w:tblLook w:val="04A0" w:firstRow="1" w:lastRow="0" w:firstColumn="1" w:lastColumn="0" w:noHBand="0" w:noVBand="1"/>
      </w:tblPr>
      <w:tblGrid>
        <w:gridCol w:w="3941"/>
        <w:gridCol w:w="1417"/>
        <w:gridCol w:w="1854"/>
        <w:gridCol w:w="94"/>
        <w:gridCol w:w="1879"/>
        <w:gridCol w:w="780"/>
        <w:gridCol w:w="780"/>
      </w:tblGrid>
      <w:tr w:rsidR="00185EA9" w14:paraId="1DE88B92" w14:textId="77777777" w:rsidTr="003727F9">
        <w:trPr>
          <w:trHeight w:val="455"/>
        </w:trPr>
        <w:tc>
          <w:tcPr>
            <w:tcW w:w="10745" w:type="dxa"/>
            <w:gridSpan w:val="7"/>
            <w:shd w:val="clear" w:color="auto" w:fill="EAF1DD" w:themeFill="accent3" w:themeFillTint="33"/>
            <w:vAlign w:val="center"/>
          </w:tcPr>
          <w:p w14:paraId="1DE88B91" w14:textId="77777777" w:rsidR="00185EA9" w:rsidRPr="00A41046" w:rsidRDefault="00185EA9" w:rsidP="000E64E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>ENTIDADE FORMADORA</w:t>
            </w:r>
          </w:p>
        </w:tc>
      </w:tr>
      <w:tr w:rsidR="00185EA9" w14:paraId="1DE88B9A" w14:textId="77777777" w:rsidTr="003727F9">
        <w:tc>
          <w:tcPr>
            <w:tcW w:w="10745" w:type="dxa"/>
            <w:gridSpan w:val="7"/>
            <w:shd w:val="clear" w:color="auto" w:fill="DBE5F1" w:themeFill="accent1" w:themeFillTint="33"/>
          </w:tcPr>
          <w:p w14:paraId="1DE88B93" w14:textId="77777777" w:rsidR="00185EA9" w:rsidRPr="00A41046" w:rsidRDefault="00185EA9" w:rsidP="000E64EF">
            <w:pPr>
              <w:ind w:right="-56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E88B94" w14:textId="77777777" w:rsidR="00C33D2C" w:rsidRPr="00A41046" w:rsidRDefault="00185EA9" w:rsidP="005D344F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1.1</w:t>
            </w:r>
            <w:r w:rsidRPr="00A41046">
              <w:rPr>
                <w:rFonts w:asciiTheme="minorHAnsi" w:hAnsiTheme="minorHAnsi" w:cstheme="minorHAnsi"/>
              </w:rPr>
              <w:t xml:space="preserve"> Denominação social: </w:t>
            </w:r>
            <w:r w:rsidR="005D344F" w:rsidRPr="00A4104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</w:t>
            </w:r>
          </w:p>
          <w:p w14:paraId="1DE88B95" w14:textId="77777777" w:rsidR="00185EA9" w:rsidRPr="00A41046" w:rsidRDefault="00185EA9" w:rsidP="005D344F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1.2</w:t>
            </w:r>
            <w:r w:rsidRPr="00A41046">
              <w:rPr>
                <w:rFonts w:asciiTheme="minorHAnsi" w:hAnsiTheme="minorHAnsi" w:cstheme="minorHAnsi"/>
              </w:rPr>
              <w:t xml:space="preserve"> NIPC: </w:t>
            </w:r>
          </w:p>
          <w:p w14:paraId="1DE88B96" w14:textId="29809A02" w:rsidR="00185EA9" w:rsidRPr="00A41046" w:rsidRDefault="00185EA9" w:rsidP="005D344F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1.3</w:t>
            </w:r>
            <w:r w:rsidRPr="00A41046">
              <w:rPr>
                <w:rFonts w:asciiTheme="minorHAnsi" w:hAnsiTheme="minorHAnsi" w:cstheme="minorHAnsi"/>
              </w:rPr>
              <w:t xml:space="preserve"> Morada</w:t>
            </w:r>
            <w:r w:rsidR="003727F9" w:rsidRPr="00A41046"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(sede social):</w:t>
            </w:r>
          </w:p>
          <w:p w14:paraId="1DE88B98" w14:textId="6AE62B22" w:rsidR="00C33D2C" w:rsidRPr="00A41046" w:rsidRDefault="00185EA9" w:rsidP="005D344F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1.4</w:t>
            </w:r>
            <w:r w:rsidRPr="00A41046">
              <w:rPr>
                <w:rFonts w:asciiTheme="minorHAnsi" w:hAnsiTheme="minorHAnsi" w:cstheme="minorHAnsi"/>
              </w:rPr>
              <w:t xml:space="preserve"> Telefone: </w:t>
            </w:r>
            <w:r w:rsidR="005D344F" w:rsidRPr="00A41046">
              <w:rPr>
                <w:rFonts w:asciiTheme="minorHAnsi" w:hAnsiTheme="minorHAnsi" w:cstheme="minorHAnsi"/>
              </w:rPr>
              <w:t xml:space="preserve">                                                 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5D344F" w:rsidRPr="00A41046">
              <w:rPr>
                <w:rFonts w:asciiTheme="minorHAnsi" w:hAnsiTheme="minorHAnsi" w:cstheme="minorHAnsi"/>
              </w:rPr>
              <w:t xml:space="preserve">                                     </w:t>
            </w:r>
          </w:p>
          <w:p w14:paraId="1DE88B99" w14:textId="0E183E3D" w:rsidR="00185EA9" w:rsidRPr="00A41046" w:rsidRDefault="00185EA9" w:rsidP="005D344F">
            <w:pPr>
              <w:spacing w:line="360" w:lineRule="auto"/>
              <w:ind w:right="-568"/>
              <w:rPr>
                <w:rFonts w:asciiTheme="minorHAnsi" w:hAnsiTheme="minorHAnsi" w:cstheme="minorHAnsi"/>
                <w:sz w:val="18"/>
                <w:szCs w:val="18"/>
              </w:rPr>
            </w:pPr>
            <w:r w:rsidRPr="00A41046">
              <w:rPr>
                <w:rFonts w:asciiTheme="minorHAnsi" w:hAnsiTheme="minorHAnsi" w:cstheme="minorHAnsi"/>
                <w:b/>
              </w:rPr>
              <w:t>1.</w:t>
            </w:r>
            <w:r w:rsidR="003727F9" w:rsidRPr="00A41046">
              <w:rPr>
                <w:rFonts w:asciiTheme="minorHAnsi" w:hAnsiTheme="minorHAnsi" w:cstheme="minorHAnsi"/>
                <w:b/>
              </w:rPr>
              <w:t>5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C33D2C" w:rsidRPr="00A41046">
              <w:rPr>
                <w:rFonts w:asciiTheme="minorHAnsi" w:hAnsiTheme="minorHAnsi" w:cstheme="minorHAnsi"/>
              </w:rPr>
              <w:t>Email</w:t>
            </w:r>
            <w:r w:rsidRPr="00A41046">
              <w:rPr>
                <w:rFonts w:asciiTheme="minorHAnsi" w:hAnsiTheme="minorHAnsi" w:cstheme="minorHAnsi"/>
              </w:rPr>
              <w:t>:</w:t>
            </w:r>
          </w:p>
        </w:tc>
      </w:tr>
      <w:tr w:rsidR="00185EA9" w14:paraId="1DE88B9C" w14:textId="77777777" w:rsidTr="003727F9">
        <w:trPr>
          <w:trHeight w:val="436"/>
        </w:trPr>
        <w:tc>
          <w:tcPr>
            <w:tcW w:w="10745" w:type="dxa"/>
            <w:gridSpan w:val="7"/>
            <w:shd w:val="clear" w:color="auto" w:fill="EAF1DD" w:themeFill="accent3" w:themeFillTint="33"/>
            <w:vAlign w:val="center"/>
          </w:tcPr>
          <w:p w14:paraId="1DE88B9B" w14:textId="77777777" w:rsidR="00185EA9" w:rsidRPr="00A41046" w:rsidRDefault="00185EA9" w:rsidP="000E64E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>CURSO DE FORMAÇÃO</w:t>
            </w:r>
          </w:p>
        </w:tc>
      </w:tr>
      <w:tr w:rsidR="00185EA9" w14:paraId="1DE88BA5" w14:textId="77777777" w:rsidTr="003727F9">
        <w:tc>
          <w:tcPr>
            <w:tcW w:w="10745" w:type="dxa"/>
            <w:gridSpan w:val="7"/>
            <w:shd w:val="clear" w:color="auto" w:fill="DBE5F1" w:themeFill="accent1" w:themeFillTint="33"/>
          </w:tcPr>
          <w:p w14:paraId="1DE88B9D" w14:textId="77777777" w:rsidR="004871D2" w:rsidRPr="00A41046" w:rsidRDefault="004871D2" w:rsidP="004871D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1DE88B9E" w14:textId="77777777" w:rsidR="00185EA9" w:rsidRPr="00A41046" w:rsidRDefault="004871D2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2.1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Designa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ç</w:t>
            </w:r>
            <w:r w:rsidR="00185EA9" w:rsidRPr="00A41046">
              <w:rPr>
                <w:rFonts w:asciiTheme="minorHAnsi" w:hAnsiTheme="minorHAnsi" w:cstheme="minorHAnsi"/>
              </w:rPr>
              <w:t>ã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o</w:t>
            </w:r>
            <w:r w:rsidR="00185EA9" w:rsidRPr="00A41046">
              <w:rPr>
                <w:rFonts w:asciiTheme="minorHAnsi" w:hAnsiTheme="minorHAnsi" w:cstheme="minorHAnsi"/>
              </w:rPr>
              <w:t>:</w:t>
            </w:r>
          </w:p>
          <w:p w14:paraId="1DE88B9F" w14:textId="77777777" w:rsidR="00185EA9" w:rsidRPr="00A41046" w:rsidRDefault="004871D2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2.2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Modalidade de formaçã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o</w:t>
            </w:r>
            <w:r w:rsidR="00185EA9" w:rsidRPr="00A41046">
              <w:rPr>
                <w:rFonts w:asciiTheme="minorHAnsi" w:hAnsiTheme="minorHAnsi" w:cstheme="minorHAnsi"/>
              </w:rPr>
              <w:t xml:space="preserve">: </w:t>
            </w:r>
          </w:p>
          <w:p w14:paraId="1DE88BA0" w14:textId="77777777" w:rsidR="00C33D2C" w:rsidRPr="00A41046" w:rsidRDefault="004871D2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2.3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Duração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t</w:t>
            </w:r>
            <w:r w:rsidR="00185EA9" w:rsidRPr="00A41046">
              <w:rPr>
                <w:rFonts w:asciiTheme="minorHAnsi" w:hAnsiTheme="minorHAnsi" w:cstheme="minorHAnsi"/>
              </w:rPr>
              <w:t>otal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(ho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r</w:t>
            </w:r>
            <w:r w:rsidR="00185EA9" w:rsidRPr="00A41046">
              <w:rPr>
                <w:rFonts w:asciiTheme="minorHAnsi" w:hAnsiTheme="minorHAnsi" w:cstheme="minorHAnsi"/>
              </w:rPr>
              <w:t>as):</w:t>
            </w:r>
            <w:r w:rsidR="00185EA9" w:rsidRPr="00A41046">
              <w:rPr>
                <w:rFonts w:asciiTheme="minorHAnsi" w:hAnsiTheme="minorHAnsi" w:cstheme="minorHAnsi"/>
              </w:rPr>
              <w:tab/>
            </w:r>
          </w:p>
          <w:p w14:paraId="1DE88BA1" w14:textId="77777777" w:rsidR="00C33D2C" w:rsidRPr="00A41046" w:rsidRDefault="00185EA9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2.4</w:t>
            </w:r>
            <w:r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Data</w:t>
            </w:r>
            <w:r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de</w:t>
            </w:r>
            <w:r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1046">
              <w:rPr>
                <w:rFonts w:asciiTheme="minorHAnsi" w:hAnsiTheme="minorHAnsi" w:cstheme="minorHAnsi"/>
                <w:spacing w:val="-1"/>
              </w:rPr>
              <w:t>i</w:t>
            </w:r>
            <w:r w:rsidRPr="00A41046">
              <w:rPr>
                <w:rFonts w:asciiTheme="minorHAnsi" w:hAnsiTheme="minorHAnsi" w:cstheme="minorHAnsi"/>
                <w:spacing w:val="1"/>
              </w:rPr>
              <w:t>n</w:t>
            </w:r>
            <w:r w:rsidRPr="00A41046">
              <w:rPr>
                <w:rFonts w:asciiTheme="minorHAnsi" w:hAnsiTheme="minorHAnsi" w:cstheme="minorHAnsi"/>
                <w:spacing w:val="-1"/>
              </w:rPr>
              <w:t>í</w:t>
            </w:r>
            <w:r w:rsidRPr="00A41046">
              <w:rPr>
                <w:rFonts w:asciiTheme="minorHAnsi" w:hAnsiTheme="minorHAnsi" w:cstheme="minorHAnsi"/>
              </w:rPr>
              <w:t>cio:</w:t>
            </w:r>
            <w:r w:rsidRPr="00A41046">
              <w:rPr>
                <w:rFonts w:asciiTheme="minorHAnsi" w:hAnsiTheme="minorHAnsi" w:cstheme="minorHAnsi"/>
              </w:rPr>
              <w:tab/>
            </w:r>
          </w:p>
          <w:p w14:paraId="1DE88BA2" w14:textId="4B915ADC" w:rsidR="00185EA9" w:rsidRPr="00A41046" w:rsidRDefault="00A41046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88C85" wp14:editId="1F27D62F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234315</wp:posOffset>
                      </wp:positionV>
                      <wp:extent cx="232410" cy="180975"/>
                      <wp:effectExtent l="0" t="0" r="15240" b="28575"/>
                      <wp:wrapNone/>
                      <wp:docPr id="9" name="Rec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DAD1C" id="Rectângulo 9" o:spid="_x0000_s1026" style="position:absolute;margin-left:379.9pt;margin-top:18.45pt;width:18.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Ot4Fgt8AAAAJAQAADwAAAGRycy9kb3ducmV2&#10;LnhtbEyPQU/CQBSE7yb+h80z8WJkq5ZCS1+JMTGcASMcl+6j29h923QXqP561xMeJzOZ+aZcjrYT&#10;Zxp86xjhaZKAIK6dbrlB+Ni+P85B+KBYq84xIXyTh2V1e1OqQrsLr+m8CY2IJewLhWBC6AspfW3I&#10;Kj9xPXH0jm6wKkQ5NFIP6hLLbSefkySTVrUcF4zq6c1Q/bU5WYTdPn1Y9eu9WSXuZ5xvzS6Vn4x4&#10;fze+LkAEGsM1DH/4ER2qyHRwJ9ZedAizaR7RA8JLloOIgVmepSAOCNk0BVmV8v+D6hc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A63gWC3wAAAAkBAAAPAAAAAAAAAAAAAAAAAPYEAABk&#10;cnMvZG93bnJldi54bWxQSwUGAAAAAAQABADzAAAAAgYAAAAA&#10;" fillcolor="#dbe5f1 [660]" strokecolor="black [3213]"/>
                  </w:pict>
                </mc:Fallback>
              </mc:AlternateContent>
            </w: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88C87" wp14:editId="26DDBD2D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238125</wp:posOffset>
                      </wp:positionV>
                      <wp:extent cx="232410" cy="180975"/>
                      <wp:effectExtent l="0" t="0" r="15240" b="28575"/>
                      <wp:wrapNone/>
                      <wp:docPr id="8" name="Rec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AF8AD" id="Rectângulo 8" o:spid="_x0000_s1026" style="position:absolute;margin-left:336.55pt;margin-top:18.75pt;width:18.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RIxkzd8AAAAJAQAADwAAAGRycy9kb3ducmV2&#10;LnhtbEyPwU7DMBBE70j8g7VIXBC1S0tSQpwKIaGe2yLaoxsvcUS8jmK3DXw9y6kcV/M087Zcjr4T&#10;JxxiG0jDdKJAINXBttRoeN++3S9AxGTImi4QavjGCMvq+qo0hQ1nWuNpkxrBJRQLo8Gl1BdSxtqh&#10;N3ESeiTOPsPgTeJzaKQdzJnLfScflMqkNy3xgjM9vjqsvzZHr2G3n9+t+vXerVT4GRdbt5vLD9L6&#10;9mZ8eQaRcEwXGP70WR0qdjqEI9koOg1ZPpsyqmGWP4JgIFdPOYgDJ5kCWZXy/wfVLwA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BEjGTN3wAAAAkBAAAPAAAAAAAAAAAAAAAAAPYEAABk&#10;cnMvZG93bnJldi54bWxQSwUGAAAAAAQABADzAAAAAgYAAAAA&#10;" fillcolor="#dbe5f1 [660]" strokecolor="black [3213]"/>
                  </w:pict>
                </mc:Fallback>
              </mc:AlternateContent>
            </w:r>
            <w:r w:rsidR="00185EA9" w:rsidRPr="00A41046">
              <w:rPr>
                <w:rFonts w:asciiTheme="minorHAnsi" w:hAnsiTheme="minorHAnsi" w:cstheme="minorHAnsi"/>
                <w:b/>
              </w:rPr>
              <w:t>2.5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Data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de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f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i</w:t>
            </w:r>
            <w:r w:rsidR="00185EA9" w:rsidRPr="00A41046">
              <w:rPr>
                <w:rFonts w:asciiTheme="minorHAnsi" w:hAnsiTheme="minorHAnsi" w:cstheme="minorHAnsi"/>
              </w:rPr>
              <w:t xml:space="preserve">m: </w:t>
            </w:r>
          </w:p>
          <w:p w14:paraId="1DE88BA3" w14:textId="6D94C653" w:rsidR="00185EA9" w:rsidRPr="00A41046" w:rsidRDefault="005D344F" w:rsidP="00C33D2C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2.6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A formaç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ã</w:t>
            </w:r>
            <w:r w:rsidR="00185EA9" w:rsidRPr="00A41046">
              <w:rPr>
                <w:rFonts w:asciiTheme="minorHAnsi" w:hAnsiTheme="minorHAnsi" w:cstheme="minorHAnsi"/>
              </w:rPr>
              <w:t>o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 xml:space="preserve">enquadra-se no 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â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>m</w:t>
            </w:r>
            <w:r w:rsidR="00185EA9" w:rsidRPr="00A41046">
              <w:rPr>
                <w:rFonts w:asciiTheme="minorHAnsi" w:hAnsiTheme="minorHAnsi" w:cstheme="minorHAnsi"/>
              </w:rPr>
              <w:t>bito de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 xml:space="preserve"> P</w:t>
            </w:r>
            <w:r w:rsidR="00185EA9" w:rsidRPr="00A41046">
              <w:rPr>
                <w:rFonts w:asciiTheme="minorHAnsi" w:hAnsiTheme="minorHAnsi" w:cstheme="minorHAnsi"/>
              </w:rPr>
              <w:t>rograma ou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M</w:t>
            </w:r>
            <w:r w:rsidR="00185EA9" w:rsidRPr="00A41046">
              <w:rPr>
                <w:rFonts w:asciiTheme="minorHAnsi" w:hAnsiTheme="minorHAnsi" w:cstheme="minorHAnsi"/>
              </w:rPr>
              <w:t>edida</w:t>
            </w:r>
            <w:r w:rsidR="00185EA9" w:rsidRPr="00A4104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>Comuni</w:t>
            </w:r>
            <w:r w:rsidR="00185EA9" w:rsidRPr="00A41046">
              <w:rPr>
                <w:rFonts w:asciiTheme="minorHAnsi" w:hAnsiTheme="minorHAnsi" w:cstheme="minorHAnsi"/>
                <w:spacing w:val="-1"/>
              </w:rPr>
              <w:t>t</w:t>
            </w:r>
            <w:r w:rsidR="00185EA9" w:rsidRPr="00A41046">
              <w:rPr>
                <w:rFonts w:asciiTheme="minorHAnsi" w:hAnsiTheme="minorHAnsi" w:cstheme="minorHAnsi"/>
              </w:rPr>
              <w:t>ária?</w:t>
            </w:r>
            <w:r w:rsidR="00185EA9" w:rsidRPr="00A41046">
              <w:rPr>
                <w:rFonts w:asciiTheme="minorHAnsi" w:hAnsiTheme="minorHAnsi" w:cstheme="minorHAnsi"/>
              </w:rPr>
              <w:tab/>
              <w:t>Sim</w:t>
            </w:r>
            <w:r w:rsidR="004871D2" w:rsidRPr="00A41046">
              <w:rPr>
                <w:rFonts w:asciiTheme="minorHAnsi" w:hAnsiTheme="minorHAnsi" w:cstheme="minorHAnsi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</w:rPr>
              <w:tab/>
            </w:r>
            <w:r w:rsidR="00C33D2C" w:rsidRPr="00A41046">
              <w:rPr>
                <w:rFonts w:asciiTheme="minorHAnsi" w:hAnsiTheme="minorHAnsi" w:cstheme="minorHAnsi"/>
              </w:rPr>
              <w:t xml:space="preserve">   </w:t>
            </w:r>
            <w:r w:rsidR="00185EA9" w:rsidRPr="00A41046">
              <w:rPr>
                <w:rFonts w:asciiTheme="minorHAnsi" w:hAnsiTheme="minorHAnsi" w:cstheme="minorHAnsi"/>
              </w:rPr>
              <w:t>Não</w:t>
            </w:r>
            <w:r w:rsidR="00A41046">
              <w:rPr>
                <w:rFonts w:asciiTheme="minorHAnsi" w:hAnsiTheme="minorHAnsi" w:cstheme="minorHAnsi"/>
              </w:rPr>
              <w:t xml:space="preserve">          </w:t>
            </w:r>
            <w:proofErr w:type="gramStart"/>
            <w:r w:rsidR="00A41046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="00A41046">
              <w:rPr>
                <w:rFonts w:asciiTheme="minorHAnsi" w:hAnsiTheme="minorHAnsi" w:cstheme="minorHAnsi"/>
              </w:rPr>
              <w:t>se aplicável)</w:t>
            </w:r>
          </w:p>
          <w:p w14:paraId="3D0C05A6" w14:textId="77777777" w:rsidR="005D344F" w:rsidRDefault="005D344F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  <w:r w:rsidRPr="00A41046">
              <w:rPr>
                <w:rFonts w:asciiTheme="minorHAnsi" w:hAnsiTheme="minorHAnsi" w:cstheme="minorHAnsi"/>
                <w:b/>
                <w:position w:val="-1"/>
              </w:rPr>
              <w:t>2.7</w:t>
            </w:r>
            <w:r w:rsidRPr="00A41046">
              <w:rPr>
                <w:rFonts w:asciiTheme="minorHAnsi" w:hAnsiTheme="minorHAnsi" w:cstheme="minorHAnsi"/>
                <w:position w:val="-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  <w:position w:val="-1"/>
              </w:rPr>
              <w:t>Local</w:t>
            </w:r>
            <w:r w:rsidR="00185EA9" w:rsidRPr="00A41046">
              <w:rPr>
                <w:rFonts w:asciiTheme="minorHAnsi" w:hAnsiTheme="minorHAnsi" w:cstheme="minorHAnsi"/>
                <w:spacing w:val="-1"/>
                <w:position w:val="-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  <w:position w:val="-1"/>
              </w:rPr>
              <w:t>de</w:t>
            </w:r>
            <w:r w:rsidR="00185EA9" w:rsidRPr="00A41046">
              <w:rPr>
                <w:rFonts w:asciiTheme="minorHAnsi" w:hAnsiTheme="minorHAnsi" w:cstheme="minorHAnsi"/>
                <w:spacing w:val="1"/>
                <w:position w:val="-1"/>
              </w:rPr>
              <w:t xml:space="preserve"> </w:t>
            </w:r>
            <w:r w:rsidR="00185EA9" w:rsidRPr="00A41046">
              <w:rPr>
                <w:rFonts w:asciiTheme="minorHAnsi" w:hAnsiTheme="minorHAnsi" w:cstheme="minorHAnsi"/>
                <w:position w:val="-1"/>
              </w:rPr>
              <w:t xml:space="preserve">realização: </w:t>
            </w:r>
          </w:p>
          <w:p w14:paraId="1DE88BA4" w14:textId="523B36C0" w:rsidR="00F738F2" w:rsidRPr="00A41046" w:rsidRDefault="00F738F2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Theme="minorHAnsi" w:hAnsiTheme="minorHAnsi" w:cstheme="minorHAnsi"/>
              </w:rPr>
            </w:pPr>
            <w:r w:rsidRPr="00F738F2">
              <w:rPr>
                <w:rFonts w:asciiTheme="minorHAnsi" w:hAnsiTheme="minorHAnsi" w:cstheme="minorHAnsi"/>
                <w:b/>
                <w:bCs/>
                <w:position w:val="-1"/>
              </w:rPr>
              <w:t>2.8</w:t>
            </w:r>
            <w:r>
              <w:rPr>
                <w:rFonts w:asciiTheme="minorHAnsi" w:hAnsiTheme="minorHAnsi" w:cstheme="minorHAnsi"/>
                <w:position w:val="-1"/>
              </w:rPr>
              <w:t xml:space="preserve"> N.º de Operação do Fundo Social Europeu:</w:t>
            </w:r>
          </w:p>
        </w:tc>
      </w:tr>
      <w:tr w:rsidR="00185EA9" w14:paraId="1DE88BA7" w14:textId="77777777" w:rsidTr="003727F9">
        <w:trPr>
          <w:trHeight w:val="482"/>
        </w:trPr>
        <w:tc>
          <w:tcPr>
            <w:tcW w:w="10745" w:type="dxa"/>
            <w:gridSpan w:val="7"/>
            <w:shd w:val="clear" w:color="auto" w:fill="EAF1DD" w:themeFill="accent3" w:themeFillTint="33"/>
            <w:vAlign w:val="center"/>
          </w:tcPr>
          <w:p w14:paraId="1DE88BA6" w14:textId="77777777" w:rsidR="00185EA9" w:rsidRPr="00A41046" w:rsidRDefault="005D344F" w:rsidP="005D344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>FORMADOR (anexar fotocópia do documento de identificação e curriculum vitae resumido)</w:t>
            </w:r>
          </w:p>
        </w:tc>
      </w:tr>
      <w:tr w:rsidR="00185EA9" w14:paraId="1DE88BAE" w14:textId="77777777" w:rsidTr="003727F9">
        <w:trPr>
          <w:trHeight w:val="1693"/>
        </w:trPr>
        <w:tc>
          <w:tcPr>
            <w:tcW w:w="10745" w:type="dxa"/>
            <w:gridSpan w:val="7"/>
            <w:shd w:val="clear" w:color="auto" w:fill="DBE5F1" w:themeFill="accent1" w:themeFillTint="33"/>
          </w:tcPr>
          <w:p w14:paraId="1DE88BA8" w14:textId="77777777" w:rsidR="005D344F" w:rsidRPr="00A41046" w:rsidRDefault="005D344F" w:rsidP="003C5A1A">
            <w:pPr>
              <w:ind w:right="-568"/>
              <w:rPr>
                <w:rFonts w:asciiTheme="minorHAnsi" w:hAnsiTheme="minorHAnsi" w:cstheme="minorHAnsi"/>
              </w:rPr>
            </w:pPr>
          </w:p>
          <w:p w14:paraId="1DE88BA9" w14:textId="0B6DBD20" w:rsidR="00185EA9" w:rsidRPr="00A41046" w:rsidRDefault="005D344F" w:rsidP="00C33D2C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3.1</w:t>
            </w:r>
            <w:r w:rsidRPr="00A41046">
              <w:rPr>
                <w:rFonts w:asciiTheme="minorHAnsi" w:hAnsiTheme="minorHAnsi" w:cstheme="minorHAnsi"/>
              </w:rPr>
              <w:t xml:space="preserve"> Nome completo:</w:t>
            </w:r>
          </w:p>
          <w:p w14:paraId="1DE88BAB" w14:textId="071D5528" w:rsidR="005D344F" w:rsidRPr="00A41046" w:rsidRDefault="005D344F" w:rsidP="00C33D2C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3.2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="00A41046">
              <w:rPr>
                <w:rFonts w:asciiTheme="minorHAnsi" w:hAnsiTheme="minorHAnsi" w:cstheme="minorHAnsi"/>
              </w:rPr>
              <w:t>CC / BI n</w:t>
            </w:r>
            <w:r w:rsidRPr="00A41046">
              <w:rPr>
                <w:rFonts w:asciiTheme="minorHAnsi" w:hAnsiTheme="minorHAnsi" w:cstheme="minorHAnsi"/>
              </w:rPr>
              <w:t xml:space="preserve">.º:                                               </w:t>
            </w:r>
          </w:p>
          <w:p w14:paraId="1DE88BAC" w14:textId="0BFD269B" w:rsidR="00C33D2C" w:rsidRPr="00A41046" w:rsidRDefault="00B84AF1" w:rsidP="00C33D2C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88C89" wp14:editId="731FAA12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221615</wp:posOffset>
                      </wp:positionV>
                      <wp:extent cx="232410" cy="180975"/>
                      <wp:effectExtent l="0" t="0" r="15240" b="28575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02CCF" id="Rectângulo 12" o:spid="_x0000_s1026" style="position:absolute;margin-left:434.4pt;margin-top:17.45pt;width:18.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KcF+ud8AAAAJAQAADwAAAGRycy9kb3ducmV2&#10;LnhtbEyPwU7DMBBE70j8g7VIXBC1oSFKQzYVQkI9t0W0Rzde4oh4HcVuG/h6zIkeRzOaeVMtJ9eL&#10;E42h84zwMFMgiBtvOm4R3rdv9wWIEDUb3XsmhG8KsKyvrypdGn/mNZ02sRWphEOpEWyMQyllaCw5&#10;HWZ+IE7epx+djkmOrTSjPqdy18tHpXLpdMdpweqBXi01X5ujQ9jts7vVsN7blfI/U7G1u0x+MOLt&#10;zfTyDCLSFP/D8Ief0KFOTAd/ZBNEj1DkRUKPCPNsASIFFuopA3FAyOcZyLqSlw/qXwA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ApwX653wAAAAkBAAAPAAAAAAAAAAAAAAAAAPYEAABk&#10;cnMvZG93bnJldi54bWxQSwUGAAAAAAQABADzAAAAAgYAAAAA&#10;" fillcolor="#dbe5f1 [660]" strokecolor="black [3213]"/>
                  </w:pict>
                </mc:Fallback>
              </mc:AlternateContent>
            </w: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88C8B" wp14:editId="12BDF96A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220345</wp:posOffset>
                      </wp:positionV>
                      <wp:extent cx="232410" cy="180975"/>
                      <wp:effectExtent l="0" t="0" r="15240" b="28575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7E823" id="Rectângulo 11" o:spid="_x0000_s1026" style="position:absolute;margin-left:305.9pt;margin-top:17.35pt;width:18.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Z28FB98AAAAJAQAADwAAAGRycy9kb3ducmV2&#10;LnhtbEyPzU7DMBCE70i8g7VIXBB10kYhSuNUCAn13B/RHt14iaPG6yh228DTs5zgtqMdzXxTrSbX&#10;iyuOofOkIJ0lIJAabzpqFex3788FiBA1Gd17QgVfGGBV399VujT+Rhu8bmMrOIRCqRXYGIdSytBY&#10;dDrM/IDEv08/Oh1Zjq00o75xuOvlPEly6XRH3GD1gG8Wm/P24hQcjtnTetgc7Trx31Oxs4dMfpBS&#10;jw/T6xJExCn+meEXn9GhZqaTv5AJoleQpymjRwWL7AUEG/KsyECc+FjMQdaV/L+g/gE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BnbwUH3wAAAAkBAAAPAAAAAAAAAAAAAAAAAPYEAABk&#10;cnMvZG93bnJldi54bWxQSwUGAAAAAAQABADzAAAAAgYAAAAA&#10;" fillcolor="#dbe5f1 [660]" strokecolor="black [3213]"/>
                  </w:pict>
                </mc:Fallback>
              </mc:AlternateContent>
            </w: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88C8D" wp14:editId="56A9EAAA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221615</wp:posOffset>
                      </wp:positionV>
                      <wp:extent cx="232410" cy="180975"/>
                      <wp:effectExtent l="0" t="0" r="15240" b="28575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2D41E" id="Rectângulo 10" o:spid="_x0000_s1026" style="position:absolute;margin-left:230.5pt;margin-top:17.45pt;width:18.3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+6C86d8AAAAJAQAADwAAAGRycy9kb3ducmV2&#10;LnhtbEyPwU7DMBBE70j8g7VIXBB1Sq3QhmwqhIR6botoj268xBHxOordNvD1uKdyHM1o5k25HF0n&#10;TjSE1jPCdJKBIK69ablB+Ni+P85BhKjZ6M4zIfxQgGV1e1Pqwvgzr+m0iY1IJRwKjWBj7AspQ23J&#10;6TDxPXHyvvzgdExyaKQZ9DmVu04+ZVkunW45LVjd05ul+ntzdAi7vXpY9eu9XWX+d5xv7U7JT0a8&#10;vxtfX0BEGuM1DBf8hA5VYjr4I5sgOgSVT9OXiDBTCxApoBbPOYgDQj5TIKtS/n9Q/QE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D7oLzp3wAAAAkBAAAPAAAAAAAAAAAAAAAAAPYEAABk&#10;cnMvZG93bnJldi54bWxQSwUGAAAAAAQABADzAAAAAgYAAAAA&#10;" fillcolor="#dbe5f1 [660]" strokecolor="black [3213]"/>
                  </w:pict>
                </mc:Fallback>
              </mc:AlternateContent>
            </w:r>
            <w:r w:rsidR="00C33D2C" w:rsidRPr="00A41046">
              <w:rPr>
                <w:rFonts w:asciiTheme="minorHAnsi" w:hAnsiTheme="minorHAnsi" w:cstheme="minorHAnsi"/>
                <w:b/>
              </w:rPr>
              <w:t>3.</w:t>
            </w:r>
            <w:r w:rsidR="00A41046">
              <w:rPr>
                <w:rFonts w:asciiTheme="minorHAnsi" w:hAnsiTheme="minorHAnsi" w:cstheme="minorHAnsi"/>
                <w:b/>
              </w:rPr>
              <w:t>3</w:t>
            </w:r>
            <w:r w:rsidR="00C33D2C" w:rsidRPr="00A41046">
              <w:rPr>
                <w:rFonts w:asciiTheme="minorHAnsi" w:hAnsiTheme="minorHAnsi" w:cstheme="minorHAnsi"/>
              </w:rPr>
              <w:t xml:space="preserve"> Habilitações Académicas e Profissionais:</w:t>
            </w:r>
          </w:p>
          <w:p w14:paraId="1DE88BAD" w14:textId="603FD43E" w:rsidR="00C33D2C" w:rsidRPr="00A41046" w:rsidRDefault="00C33D2C" w:rsidP="00C33D2C">
            <w:pPr>
              <w:spacing w:line="360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3.</w:t>
            </w:r>
            <w:r w:rsidR="00A41046">
              <w:rPr>
                <w:rFonts w:asciiTheme="minorHAnsi" w:hAnsiTheme="minorHAnsi" w:cstheme="minorHAnsi"/>
                <w:b/>
              </w:rPr>
              <w:t>4</w:t>
            </w:r>
            <w:r w:rsidRPr="00A41046">
              <w:rPr>
                <w:rFonts w:asciiTheme="minorHAnsi" w:hAnsiTheme="minorHAnsi" w:cstheme="minorHAnsi"/>
              </w:rPr>
              <w:t xml:space="preserve"> Componente de Formação: </w:t>
            </w:r>
            <w:r w:rsidR="00822D4B" w:rsidRPr="00A41046"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  <w:b/>
              </w:rPr>
              <w:t>Sociocultural</w:t>
            </w:r>
            <w:r w:rsidR="00B84AF1">
              <w:rPr>
                <w:rFonts w:asciiTheme="minorHAnsi" w:hAnsiTheme="minorHAnsi" w:cstheme="minorHAnsi"/>
                <w:b/>
              </w:rPr>
              <w:t>/</w:t>
            </w:r>
            <w:r w:rsidRPr="00A41046">
              <w:rPr>
                <w:rFonts w:asciiTheme="minorHAnsi" w:hAnsiTheme="minorHAnsi" w:cstheme="minorHAnsi"/>
                <w:b/>
              </w:rPr>
              <w:t>Científic</w:t>
            </w:r>
            <w:r w:rsidR="00B84AF1">
              <w:rPr>
                <w:rFonts w:asciiTheme="minorHAnsi" w:hAnsiTheme="minorHAnsi" w:cstheme="minorHAnsi"/>
                <w:b/>
              </w:rPr>
              <w:t>a            T</w:t>
            </w:r>
            <w:r w:rsidRPr="00A41046">
              <w:rPr>
                <w:rFonts w:asciiTheme="minorHAnsi" w:hAnsiTheme="minorHAnsi" w:cstheme="minorHAnsi"/>
                <w:b/>
              </w:rPr>
              <w:t>ecnológica</w:t>
            </w:r>
            <w:r w:rsidRPr="00A41046">
              <w:rPr>
                <w:rFonts w:asciiTheme="minorHAnsi" w:hAnsiTheme="minorHAnsi" w:cstheme="minorHAnsi"/>
              </w:rPr>
              <w:t xml:space="preserve">         </w:t>
            </w:r>
            <w:r w:rsidR="00B84AF1">
              <w:rPr>
                <w:rFonts w:asciiTheme="minorHAnsi" w:hAnsiTheme="minorHAnsi" w:cstheme="minorHAnsi"/>
              </w:rPr>
              <w:t xml:space="preserve">  </w:t>
            </w: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  <w:b/>
              </w:rPr>
              <w:t>F. Contexto de Trabalho</w:t>
            </w:r>
          </w:p>
        </w:tc>
      </w:tr>
      <w:tr w:rsidR="00185EA9" w14:paraId="1DE88BB0" w14:textId="77777777" w:rsidTr="003727F9">
        <w:trPr>
          <w:trHeight w:val="530"/>
        </w:trPr>
        <w:tc>
          <w:tcPr>
            <w:tcW w:w="10745" w:type="dxa"/>
            <w:gridSpan w:val="7"/>
            <w:shd w:val="clear" w:color="auto" w:fill="EAF1DD" w:themeFill="accent3" w:themeFillTint="33"/>
            <w:vAlign w:val="center"/>
          </w:tcPr>
          <w:p w14:paraId="1DE88BAF" w14:textId="77777777" w:rsidR="00185EA9" w:rsidRPr="00A41046" w:rsidRDefault="00C33D2C" w:rsidP="00C33D2C">
            <w:pPr>
              <w:ind w:right="-56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>3.6 UNIDADES DE FORMAÇÃO A MINISTRAR</w:t>
            </w:r>
          </w:p>
        </w:tc>
      </w:tr>
      <w:tr w:rsidR="00CC314F" w14:paraId="1DE88BB4" w14:textId="77777777" w:rsidTr="003727F9">
        <w:trPr>
          <w:trHeight w:val="410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B1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Designação</w:t>
            </w: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B2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>Duração (horas)</w:t>
            </w: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B3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Data de início e fim (prevista)</w:t>
            </w:r>
          </w:p>
        </w:tc>
      </w:tr>
      <w:tr w:rsidR="00CC314F" w14:paraId="1DE88BB8" w14:textId="77777777" w:rsidTr="003727F9">
        <w:trPr>
          <w:trHeight w:val="571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B5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B6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B7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De:</w:t>
            </w:r>
            <w:r w:rsidRPr="00A41046">
              <w:rPr>
                <w:rFonts w:asciiTheme="minorHAnsi" w:hAnsiTheme="minorHAnsi" w:cstheme="minorHAnsi"/>
              </w:rPr>
              <w:t xml:space="preserve"> ___-___-_____ </w:t>
            </w:r>
            <w:r w:rsidRPr="00A41046">
              <w:rPr>
                <w:rFonts w:asciiTheme="minorHAnsi" w:hAnsiTheme="minorHAnsi" w:cstheme="minorHAnsi"/>
                <w:b/>
              </w:rPr>
              <w:t xml:space="preserve">a </w:t>
            </w:r>
            <w:r w:rsidRPr="00A41046">
              <w:rPr>
                <w:rFonts w:asciiTheme="minorHAnsi" w:hAnsiTheme="minorHAnsi" w:cstheme="minorHAnsi"/>
              </w:rPr>
              <w:t>___-___-_____</w:t>
            </w:r>
          </w:p>
        </w:tc>
      </w:tr>
      <w:tr w:rsidR="00CC314F" w14:paraId="1DE88BBC" w14:textId="77777777" w:rsidTr="003727F9">
        <w:trPr>
          <w:trHeight w:val="551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B9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BA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BB" w14:textId="77777777" w:rsidR="00CC314F" w:rsidRPr="00A41046" w:rsidRDefault="00822D4B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De:</w:t>
            </w:r>
            <w:r w:rsidRPr="00A41046">
              <w:rPr>
                <w:rFonts w:asciiTheme="minorHAnsi" w:hAnsiTheme="minorHAnsi" w:cstheme="minorHAnsi"/>
              </w:rPr>
              <w:t xml:space="preserve"> ___-___-_____ </w:t>
            </w:r>
            <w:r w:rsidRPr="00A41046">
              <w:rPr>
                <w:rFonts w:asciiTheme="minorHAnsi" w:hAnsiTheme="minorHAnsi" w:cstheme="minorHAnsi"/>
                <w:b/>
              </w:rPr>
              <w:t xml:space="preserve">a </w:t>
            </w:r>
            <w:r w:rsidRPr="00A41046">
              <w:rPr>
                <w:rFonts w:asciiTheme="minorHAnsi" w:hAnsiTheme="minorHAnsi" w:cstheme="minorHAnsi"/>
              </w:rPr>
              <w:t>___-___-_____</w:t>
            </w:r>
          </w:p>
        </w:tc>
      </w:tr>
      <w:tr w:rsidR="00CC314F" w14:paraId="1DE88BC0" w14:textId="77777777" w:rsidTr="003727F9">
        <w:trPr>
          <w:trHeight w:val="545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BD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BE" w14:textId="77777777" w:rsidR="00CC314F" w:rsidRPr="00A41046" w:rsidRDefault="00CC314F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BF" w14:textId="77777777" w:rsidR="00CC314F" w:rsidRPr="00A41046" w:rsidRDefault="00822D4B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De:</w:t>
            </w:r>
            <w:r w:rsidRPr="00A41046">
              <w:rPr>
                <w:rFonts w:asciiTheme="minorHAnsi" w:hAnsiTheme="minorHAnsi" w:cstheme="minorHAnsi"/>
              </w:rPr>
              <w:t xml:space="preserve"> ___-___-_____ </w:t>
            </w:r>
            <w:r w:rsidRPr="00A41046">
              <w:rPr>
                <w:rFonts w:asciiTheme="minorHAnsi" w:hAnsiTheme="minorHAnsi" w:cstheme="minorHAnsi"/>
                <w:b/>
              </w:rPr>
              <w:t xml:space="preserve">a </w:t>
            </w:r>
            <w:r w:rsidRPr="00A41046">
              <w:rPr>
                <w:rFonts w:asciiTheme="minorHAnsi" w:hAnsiTheme="minorHAnsi" w:cstheme="minorHAnsi"/>
              </w:rPr>
              <w:t>___-___-_____</w:t>
            </w:r>
          </w:p>
        </w:tc>
      </w:tr>
      <w:tr w:rsidR="00372CB6" w14:paraId="1DE88BC4" w14:textId="77777777" w:rsidTr="003727F9">
        <w:trPr>
          <w:trHeight w:val="545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C1" w14:textId="77777777" w:rsidR="00372CB6" w:rsidRPr="00A41046" w:rsidRDefault="00372CB6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C2" w14:textId="77777777" w:rsidR="00372CB6" w:rsidRPr="00A41046" w:rsidRDefault="00372CB6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C3" w14:textId="77777777" w:rsidR="00372CB6" w:rsidRPr="00A41046" w:rsidRDefault="00B928B8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De:</w:t>
            </w:r>
            <w:r w:rsidRPr="00A41046">
              <w:rPr>
                <w:rFonts w:asciiTheme="minorHAnsi" w:hAnsiTheme="minorHAnsi" w:cstheme="minorHAnsi"/>
              </w:rPr>
              <w:t xml:space="preserve"> ___-___-_____ </w:t>
            </w:r>
            <w:r w:rsidRPr="00A41046">
              <w:rPr>
                <w:rFonts w:asciiTheme="minorHAnsi" w:hAnsiTheme="minorHAnsi" w:cstheme="minorHAnsi"/>
                <w:b/>
              </w:rPr>
              <w:t xml:space="preserve">a </w:t>
            </w:r>
            <w:r w:rsidRPr="00A41046">
              <w:rPr>
                <w:rFonts w:asciiTheme="minorHAnsi" w:hAnsiTheme="minorHAnsi" w:cstheme="minorHAnsi"/>
              </w:rPr>
              <w:t>___-___-_____</w:t>
            </w:r>
          </w:p>
        </w:tc>
      </w:tr>
      <w:tr w:rsidR="00372CB6" w14:paraId="1DE88BC8" w14:textId="77777777" w:rsidTr="003727F9">
        <w:trPr>
          <w:trHeight w:val="545"/>
        </w:trPr>
        <w:tc>
          <w:tcPr>
            <w:tcW w:w="5358" w:type="dxa"/>
            <w:gridSpan w:val="2"/>
            <w:shd w:val="clear" w:color="auto" w:fill="DBE5F1" w:themeFill="accent1" w:themeFillTint="33"/>
            <w:vAlign w:val="center"/>
          </w:tcPr>
          <w:p w14:paraId="1DE88BC5" w14:textId="77777777" w:rsidR="00372CB6" w:rsidRPr="00A41046" w:rsidRDefault="00372CB6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14:paraId="1DE88BC6" w14:textId="77777777" w:rsidR="00372CB6" w:rsidRPr="00A41046" w:rsidRDefault="00372CB6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14:paraId="1DE88BC7" w14:textId="77777777" w:rsidR="00372CB6" w:rsidRPr="00A41046" w:rsidRDefault="00B928B8" w:rsidP="00CC314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De:</w:t>
            </w:r>
            <w:r w:rsidRPr="00A41046">
              <w:rPr>
                <w:rFonts w:asciiTheme="minorHAnsi" w:hAnsiTheme="minorHAnsi" w:cstheme="minorHAnsi"/>
              </w:rPr>
              <w:t xml:space="preserve"> ___-___-_____ </w:t>
            </w:r>
            <w:r w:rsidRPr="00A41046">
              <w:rPr>
                <w:rFonts w:asciiTheme="minorHAnsi" w:hAnsiTheme="minorHAnsi" w:cstheme="minorHAnsi"/>
                <w:b/>
              </w:rPr>
              <w:t xml:space="preserve">a </w:t>
            </w:r>
            <w:r w:rsidRPr="00A41046">
              <w:rPr>
                <w:rFonts w:asciiTheme="minorHAnsi" w:hAnsiTheme="minorHAnsi" w:cstheme="minorHAnsi"/>
              </w:rPr>
              <w:t>___-___-_____</w:t>
            </w:r>
          </w:p>
        </w:tc>
      </w:tr>
      <w:tr w:rsidR="00CC314F" w14:paraId="1DE88BCE" w14:textId="77777777" w:rsidTr="003727F9">
        <w:trPr>
          <w:trHeight w:val="425"/>
        </w:trPr>
        <w:tc>
          <w:tcPr>
            <w:tcW w:w="10745" w:type="dxa"/>
            <w:gridSpan w:val="7"/>
            <w:shd w:val="clear" w:color="auto" w:fill="EAF1DD" w:themeFill="accent3" w:themeFillTint="33"/>
            <w:vAlign w:val="center"/>
          </w:tcPr>
          <w:p w14:paraId="1DE88BCD" w14:textId="77777777" w:rsidR="00CC314F" w:rsidRPr="00A41046" w:rsidRDefault="00212F7A" w:rsidP="00212F7A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0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FUNDAMENTAÇÃO DO PEDIDO DE APLICAÇÃO DO REGIME EXCECIONAL</w:t>
            </w:r>
          </w:p>
        </w:tc>
      </w:tr>
      <w:tr w:rsidR="00212F7A" w14:paraId="1DE88BD7" w14:textId="77777777" w:rsidTr="00687B09">
        <w:trPr>
          <w:trHeight w:val="1479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35FB19B6" w14:textId="2975BF36" w:rsidR="00211566" w:rsidRDefault="00211566" w:rsidP="00211566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A entidade formadora diligenciou no sentido de recrutar formadores</w:t>
            </w:r>
            <w:r>
              <w:rPr>
                <w:rFonts w:asciiTheme="minorHAnsi" w:hAnsiTheme="minorHAnsi" w:cstheme="minorHAnsi"/>
              </w:rPr>
              <w:t>/docentes/profissionalizados</w:t>
            </w:r>
            <w:r w:rsidRPr="00A41046">
              <w:rPr>
                <w:rFonts w:asciiTheme="minorHAnsi" w:hAnsiTheme="minorHAnsi" w:cstheme="minorHAnsi"/>
              </w:rPr>
              <w:t xml:space="preserve"> que, </w:t>
            </w:r>
          </w:p>
          <w:p w14:paraId="7D161C4D" w14:textId="77777777" w:rsidR="00211566" w:rsidRDefault="00211566" w:rsidP="00211566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detendo 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qualificações adequadas 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formação em apreço, possuíssem, cumulativamente CCP,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tendo-se essas consultas manifestando infrutíferas?</w:t>
            </w:r>
          </w:p>
          <w:p w14:paraId="5448B739" w14:textId="77777777" w:rsidR="00211566" w:rsidRDefault="00211566" w:rsidP="00211566">
            <w:pPr>
              <w:ind w:right="-568"/>
              <w:rPr>
                <w:rFonts w:asciiTheme="minorHAnsi" w:hAnsiTheme="minorHAnsi" w:cstheme="minorHAnsi"/>
              </w:rPr>
            </w:pPr>
          </w:p>
          <w:p w14:paraId="1DE88BD1" w14:textId="57C18501" w:rsidR="00687B09" w:rsidRPr="00A41046" w:rsidRDefault="00211566" w:rsidP="00687B09">
            <w:pPr>
              <w:ind w:right="-5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sim, remeter evidências com o presente documento</w:t>
            </w:r>
            <w:r w:rsidR="00687B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14:paraId="1DE88BD2" w14:textId="77777777" w:rsidR="00212F7A" w:rsidRPr="00A41046" w:rsidRDefault="00212F7A" w:rsidP="00212F7A">
            <w:pPr>
              <w:ind w:right="-568"/>
              <w:rPr>
                <w:rFonts w:asciiTheme="minorHAnsi" w:hAnsiTheme="minorHAnsi" w:cstheme="minorHAnsi"/>
                <w:b/>
              </w:rPr>
            </w:pPr>
          </w:p>
          <w:p w14:paraId="1DE88BD3" w14:textId="77777777" w:rsidR="00212F7A" w:rsidRPr="00A41046" w:rsidRDefault="00212F7A" w:rsidP="00212F7A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DE88BD4" w14:textId="77777777" w:rsidR="00212F7A" w:rsidRPr="00A41046" w:rsidRDefault="00212F7A" w:rsidP="00212F7A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E88C8F" wp14:editId="1DE88C90">
                      <wp:simplePos x="0" y="0"/>
                      <wp:positionH relativeFrom="column">
                        <wp:posOffset>48631</wp:posOffset>
                      </wp:positionH>
                      <wp:positionV relativeFrom="paragraph">
                        <wp:posOffset>45720</wp:posOffset>
                      </wp:positionV>
                      <wp:extent cx="232410" cy="180975"/>
                      <wp:effectExtent l="0" t="0" r="15240" b="28575"/>
                      <wp:wrapNone/>
                      <wp:docPr id="13" name="Rec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E2BED" id="Rectângulo 13" o:spid="_x0000_s1026" style="position:absolute;margin-left:3.85pt;margin-top:3.6pt;width:18.3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J8u8ltsAAAAFAQAADwAAAGRycy9kb3ducmV2&#10;LnhtbEyOQWvCQBSE74X+h+UVeim6qaZG0mykFMSzWtTjmn1mQ7NvQ3bV2F/f11M9DcMMM1+xGFwr&#10;LtiHxpOC13ECAqnypqFawdd2OZqDCFGT0a0nVHDDAIvy8aHQufFXWuNlE2vBIxRyrcDG2OVShsqi&#10;02HsOyTOTr53OrLta2l6feVx18pJksyk0w3xg9Udflqsvjdnp2B/SF9W3fpgV4n/GeZbu0/ljpR6&#10;fho+3kFEHOJ/Gf7wGR1KZjr6M5kgWgVZxkWWCQhO03QK4qhg+paBLAt5T1/+AgAA//8DAFBLAQIt&#10;ABQABgAIAAAAIQC2gziS/gAAAOEBAAATAAAAAAAAAAAAAAAAAAAAAABbQ29udGVudF9UeXBlc10u&#10;eG1sUEsBAi0AFAAGAAgAAAAhADj9If/WAAAAlAEAAAsAAAAAAAAAAAAAAAAALwEAAF9yZWxzLy5y&#10;ZWxzUEsBAi0AFAAGAAgAAAAhAKYJYJKcAgAAzQUAAA4AAAAAAAAAAAAAAAAALgIAAGRycy9lMm9E&#10;b2MueG1sUEsBAi0AFAAGAAgAAAAhACfLvJbbAAAABQEAAA8AAAAAAAAAAAAAAAAA9gQAAGRycy9k&#10;b3ducmV2LnhtbFBLBQYAAAAABAAEAPMAAAD+BQAAAAA=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</w:tcPr>
          <w:p w14:paraId="1DE88BD5" w14:textId="77777777" w:rsidR="00212F7A" w:rsidRPr="00A41046" w:rsidRDefault="00212F7A" w:rsidP="00212F7A">
            <w:pPr>
              <w:ind w:right="-568"/>
              <w:rPr>
                <w:rFonts w:asciiTheme="minorHAnsi" w:hAnsiTheme="minorHAnsi" w:cstheme="minorHAnsi"/>
                <w:b/>
              </w:rPr>
            </w:pPr>
          </w:p>
          <w:p w14:paraId="1DE88BD6" w14:textId="77777777" w:rsidR="00212F7A" w:rsidRPr="00A41046" w:rsidRDefault="00212F7A" w:rsidP="00212F7A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88C91" wp14:editId="1DE88C92">
                      <wp:simplePos x="0" y="0"/>
                      <wp:positionH relativeFrom="column">
                        <wp:posOffset>50536</wp:posOffset>
                      </wp:positionH>
                      <wp:positionV relativeFrom="paragraph">
                        <wp:posOffset>188595</wp:posOffset>
                      </wp:positionV>
                      <wp:extent cx="232410" cy="180975"/>
                      <wp:effectExtent l="0" t="0" r="15240" b="28575"/>
                      <wp:wrapNone/>
                      <wp:docPr id="14" name="Rec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75FA6" id="Rectângulo 14" o:spid="_x0000_s1026" style="position:absolute;margin-left:4pt;margin-top:14.85pt;width:18.3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eqx9Kd0AAAAGAQAADwAAAGRycy9kb3ducmV2&#10;LnhtbEyPQU/CQBSE7yb8h80j8WJgS1Ox1L4SY2I4A0Y4Lt1nt6H7tukuUP31ric9TmYy8025Hm0n&#10;rjT41jHCYp6AIK6dbrlBeN+/zXIQPijWqnNMCF/kYV1N7kpVaHfjLV13oRGxhH2hEEwIfSGlrw1Z&#10;5eeuJ47epxusClEOjdSDusVy28k0SZbSqpbjglE9vRqqz7uLRTgcs4dNvz2aTeK+x3xvDpn8YMT7&#10;6fjyDCLQGP7C8Isf0aGKTCd3Ye1Fh5DHJwEhXT2BiHaWLUGcEB7zFGRVyv/41Q8AAAD//wMAUEsB&#10;Ai0AFAAGAAgAAAAhALaDOJL+AAAA4QEAABMAAAAAAAAAAAAAAAAAAAAAAFtDb250ZW50X1R5cGVz&#10;XS54bWxQSwECLQAUAAYACAAAACEAOP0h/9YAAACUAQAACwAAAAAAAAAAAAAAAAAvAQAAX3JlbHMv&#10;LnJlbHNQSwECLQAUAAYACAAAACEApglgkpwCAADNBQAADgAAAAAAAAAAAAAAAAAuAgAAZHJzL2Uy&#10;b0RvYy54bWxQSwECLQAUAAYACAAAACEAeqx9Kd0AAAAGAQAADwAAAAAAAAAAAAAAAAD2BAAAZHJz&#10;L2Rvd25yZXYueG1sUEsFBgAAAAAEAAQA8wAAAAAGAAAAAA==&#10;" fillcolor="#dbe5f1 [660]" strokecolor="black [3213]"/>
                  </w:pict>
                </mc:Fallback>
              </mc:AlternateContent>
            </w:r>
            <w:r w:rsidRPr="00A41046">
              <w:rPr>
                <w:rFonts w:asciiTheme="minorHAnsi" w:hAnsiTheme="minorHAnsi" w:cstheme="minorHAnsi"/>
                <w:b/>
              </w:rPr>
              <w:t xml:space="preserve"> NÃO</w:t>
            </w:r>
          </w:p>
        </w:tc>
      </w:tr>
      <w:tr w:rsidR="00211566" w14:paraId="2DF7E0DC" w14:textId="77777777" w:rsidTr="003727F9">
        <w:trPr>
          <w:trHeight w:val="985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5A121276" w14:textId="064428BA" w:rsidR="00211566" w:rsidRDefault="00211566" w:rsidP="00211566">
            <w:pPr>
              <w:spacing w:line="276" w:lineRule="auto"/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formação decorre em área geográfica em que não é possível recrutar formadores</w:t>
            </w:r>
            <w:r>
              <w:rPr>
                <w:rFonts w:asciiTheme="minorHAnsi" w:hAnsiTheme="minorHAnsi" w:cstheme="minorHAnsi"/>
              </w:rPr>
              <w:t xml:space="preserve"> / docentes / profissionalizados </w:t>
            </w:r>
            <w:r w:rsidRPr="00A41046">
              <w:rPr>
                <w:rFonts w:asciiTheme="minorHAnsi" w:hAnsiTheme="minorHAnsi" w:cstheme="minorHAnsi"/>
              </w:rPr>
              <w:t>pedagogicamente certificados</w:t>
            </w:r>
            <w:r>
              <w:rPr>
                <w:rFonts w:asciiTheme="minorHAnsi" w:hAnsiTheme="minorHAnsi" w:cstheme="minorHAnsi"/>
              </w:rPr>
              <w:t xml:space="preserve"> e habilitados </w:t>
            </w:r>
            <w:r w:rsidRPr="00A41046">
              <w:rPr>
                <w:rFonts w:asciiTheme="minorHAnsi" w:hAnsiTheme="minorHAnsi" w:cstheme="minorHAnsi"/>
              </w:rPr>
              <w:t>para o desenvolvimento da(s) unidade(s) d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0C1A6C42" w14:textId="025B0EBD" w:rsidR="00211566" w:rsidRPr="00A41046" w:rsidRDefault="00211566" w:rsidP="00211566">
            <w:pPr>
              <w:ind w:right="-568"/>
              <w:rPr>
                <w:rFonts w:cstheme="minorHAnsi"/>
                <w:b/>
              </w:rPr>
            </w:pPr>
            <w:r w:rsidRPr="00A41046">
              <w:rPr>
                <w:rFonts w:asciiTheme="minorHAnsi" w:hAnsiTheme="minorHAnsi" w:cstheme="minorHAnsi"/>
              </w:rPr>
              <w:t>formação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apreço?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14:paraId="6CB7CF67" w14:textId="77777777" w:rsidR="00211566" w:rsidRPr="00A41046" w:rsidRDefault="00211566" w:rsidP="00212F7A">
            <w:pPr>
              <w:ind w:right="-568"/>
              <w:rPr>
                <w:rFonts w:cstheme="minorHAnsi"/>
                <w:b/>
              </w:rPr>
            </w:pPr>
          </w:p>
        </w:tc>
        <w:tc>
          <w:tcPr>
            <w:tcW w:w="780" w:type="dxa"/>
            <w:shd w:val="clear" w:color="auto" w:fill="DBE5F1" w:themeFill="accent1" w:themeFillTint="33"/>
          </w:tcPr>
          <w:p w14:paraId="629CA1CB" w14:textId="77777777" w:rsidR="00211566" w:rsidRPr="00A41046" w:rsidRDefault="00211566" w:rsidP="00212F7A">
            <w:pPr>
              <w:ind w:right="-568"/>
              <w:rPr>
                <w:rFonts w:cstheme="minorHAnsi"/>
                <w:b/>
              </w:rPr>
            </w:pPr>
          </w:p>
        </w:tc>
      </w:tr>
      <w:tr w:rsidR="00212F7A" w14:paraId="1DE88BE2" w14:textId="77777777" w:rsidTr="00B84AF1">
        <w:trPr>
          <w:trHeight w:val="1194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1DE88BDA" w14:textId="158F372E" w:rsidR="00656C4C" w:rsidRPr="00A41046" w:rsidRDefault="00656C4C" w:rsidP="00B84AF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211566">
              <w:rPr>
                <w:rFonts w:asciiTheme="minorHAnsi" w:hAnsiTheme="minorHAnsi" w:cstheme="minorHAnsi"/>
                <w:b/>
              </w:rPr>
              <w:t>3</w:t>
            </w: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284A23" w:rsidRPr="00A41046">
              <w:rPr>
                <w:rFonts w:asciiTheme="minorHAnsi" w:hAnsiTheme="minorHAnsi" w:cstheme="minorHAnsi"/>
              </w:rPr>
              <w:t xml:space="preserve">Não sejam titulares do </w:t>
            </w:r>
            <w:r w:rsidR="00B84AF1">
              <w:rPr>
                <w:rFonts w:asciiTheme="minorHAnsi" w:hAnsiTheme="minorHAnsi" w:cstheme="minorHAnsi"/>
              </w:rPr>
              <w:t>CCP ou habilitação para a docência</w:t>
            </w:r>
            <w:r w:rsidR="003727F9" w:rsidRPr="00A41046">
              <w:rPr>
                <w:rFonts w:asciiTheme="minorHAnsi" w:hAnsiTheme="minorHAnsi" w:cstheme="minorHAnsi"/>
              </w:rPr>
              <w:t>,</w:t>
            </w:r>
            <w:r w:rsidR="00284A23" w:rsidRPr="00A41046">
              <w:rPr>
                <w:rFonts w:asciiTheme="minorHAnsi" w:hAnsiTheme="minorHAnsi" w:cstheme="minorHAnsi"/>
              </w:rPr>
              <w:t xml:space="preserve"> mas possuam uma especial qualificação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284A23" w:rsidRPr="00A41046">
              <w:rPr>
                <w:rFonts w:asciiTheme="minorHAnsi" w:hAnsiTheme="minorHAnsi" w:cstheme="minorHAnsi"/>
              </w:rPr>
              <w:t>académica e</w:t>
            </w:r>
            <w:r w:rsidR="00B84AF1">
              <w:rPr>
                <w:rFonts w:asciiTheme="minorHAnsi" w:hAnsiTheme="minorHAnsi" w:cstheme="minorHAnsi"/>
              </w:rPr>
              <w:t>/</w:t>
            </w:r>
            <w:r w:rsidR="00284A23" w:rsidRPr="00A41046">
              <w:rPr>
                <w:rFonts w:asciiTheme="minorHAnsi" w:hAnsiTheme="minorHAnsi" w:cstheme="minorHAnsi"/>
              </w:rPr>
              <w:t>ou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284A23" w:rsidRPr="00A41046">
              <w:rPr>
                <w:rFonts w:asciiTheme="minorHAnsi" w:hAnsiTheme="minorHAnsi" w:cstheme="minorHAnsi"/>
              </w:rPr>
              <w:t>profissional não disponível ou pouco frequente no mercado de trabalho.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BDB" w14:textId="77777777" w:rsidR="009E54DD" w:rsidRPr="00A41046" w:rsidRDefault="00656C4C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BDC" w14:textId="77777777" w:rsidR="00212F7A" w:rsidRPr="00A41046" w:rsidRDefault="009E54DD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656C4C" w:rsidRPr="00A41046">
              <w:rPr>
                <w:rFonts w:asciiTheme="minorHAnsi" w:hAnsiTheme="minorHAnsi" w:cstheme="minorHAnsi"/>
                <w:b/>
              </w:rPr>
              <w:t>SIM</w:t>
            </w:r>
          </w:p>
          <w:p w14:paraId="1DE88BDD" w14:textId="77777777" w:rsidR="00656C4C" w:rsidRPr="00A41046" w:rsidRDefault="00656C4C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E88C93" wp14:editId="1DE88C9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16" name="Rec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AB9A" id="Rectângulo 16" o:spid="_x0000_s1026" style="position:absolute;margin-left:2.8pt;margin-top:5.85pt;width:18.3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z7hJNwAAAAGAQAADwAAAGRycy9kb3ducmV2&#10;LnhtbEyOwW7CMBBE75X4B2uReqmKTZRSlMZBqFLFGagKRxNv44h4HcUG0n59t6f2NNqZ0ewrV6Pv&#10;xBWH2AbSMJ8pEEh1sC01Gt73b49LEDEZsqYLhBq+MMKqmtyVprDhRlu87lIjeIRiYTS4lPpCylg7&#10;9CbOQo/E2WcYvEl8Do20g7nxuO9kptRCetMSf3Cmx1eH9Xl38RoOx/xh02+PbqPC97jcu0MuP0jr&#10;++m4fgGRcEx/ZfjFZ3SomOkULmSj6DQ8LbjI9vwZBMd5loE4saoMZFXK//jVD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DzPuEk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BDE" w14:textId="77777777" w:rsidR="009E54DD" w:rsidRPr="00A41046" w:rsidRDefault="00656C4C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BDF" w14:textId="77777777" w:rsidR="00212F7A" w:rsidRPr="00A41046" w:rsidRDefault="00913383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656C4C" w:rsidRPr="00A41046">
              <w:rPr>
                <w:rFonts w:asciiTheme="minorHAnsi" w:hAnsiTheme="minorHAnsi" w:cstheme="minorHAnsi"/>
                <w:b/>
              </w:rPr>
              <w:t>NÃO</w:t>
            </w:r>
          </w:p>
          <w:p w14:paraId="1DE88BE0" w14:textId="77777777" w:rsidR="00656C4C" w:rsidRPr="00A41046" w:rsidRDefault="00656C4C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E88C95" wp14:editId="1DE88C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17" name="Rec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65B0" id="Rectângulo 17" o:spid="_x0000_s1026" style="position:absolute;margin-left:4pt;margin-top:6.55pt;width:18.3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pJT1sNwAAAAGAQAADwAAAGRycy9kb3ducmV2&#10;LnhtbEyPQWvDMAyF74P+B6PCLmN1soUQsjilDEbPbcfaoxtrcWgsh9ht0/76aaftJJ6eeO9TtZxc&#10;Ly44hs6TgnSRgEBqvOmoVfC5+3guQISoyejeEyq4YYBlPXuodGn8lTZ42cZWcAiFUiuwMQ6llKGx&#10;6HRY+AGJvW8/Oh1Zjq00o75yuOvlS5Lk0umOuMHqAd8tNqft2SnYH7Kn9bA52HXi71Oxs/tMfpFS&#10;j/Np9QYi4hT/juEXn9GhZqajP5MJoldQ8CeR168pCLazLAdx5JnmIOtK/sevf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CklPWw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  <w:p w14:paraId="1DE88BE1" w14:textId="77777777" w:rsidR="00656C4C" w:rsidRPr="00A41046" w:rsidRDefault="00656C4C" w:rsidP="00656C4C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080500" w14:paraId="1DE88BED" w14:textId="77777777" w:rsidTr="003727F9">
        <w:trPr>
          <w:trHeight w:val="1115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1DE88BE5" w14:textId="0ADDF4FA" w:rsidR="00337C78" w:rsidRPr="00A41046" w:rsidRDefault="00080500" w:rsidP="00B84AF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211566">
              <w:rPr>
                <w:rFonts w:asciiTheme="minorHAnsi" w:hAnsiTheme="minorHAnsi" w:cstheme="minorHAnsi"/>
                <w:b/>
              </w:rPr>
              <w:t>4</w:t>
            </w: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337C78" w:rsidRPr="00A41046">
              <w:rPr>
                <w:rFonts w:asciiTheme="minorHAnsi" w:hAnsiTheme="minorHAnsi" w:cstheme="minorHAnsi"/>
              </w:rPr>
              <w:t>Não detenham uma qualificação de nível igual ou superior ao nível de qualificação em que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337C78" w:rsidRPr="00A41046">
              <w:rPr>
                <w:rFonts w:asciiTheme="minorHAnsi" w:hAnsiTheme="minorHAnsi" w:cstheme="minorHAnsi"/>
              </w:rPr>
              <w:t>se enquadra a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337C78" w:rsidRPr="00A41046">
              <w:rPr>
                <w:rFonts w:asciiTheme="minorHAnsi" w:hAnsiTheme="minorHAnsi" w:cstheme="minorHAnsi"/>
              </w:rPr>
              <w:t>formação, mas possuam uma especial qualificação profissional não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337C78" w:rsidRPr="00A41046">
              <w:rPr>
                <w:rFonts w:asciiTheme="minorHAnsi" w:hAnsiTheme="minorHAnsi" w:cstheme="minorHAnsi"/>
              </w:rPr>
              <w:t>disponível ou pouco frequente no</w:t>
            </w:r>
            <w:r w:rsidR="00B84AF1">
              <w:rPr>
                <w:rFonts w:asciiTheme="minorHAnsi" w:hAnsiTheme="minorHAnsi" w:cstheme="minorHAnsi"/>
              </w:rPr>
              <w:t xml:space="preserve"> </w:t>
            </w:r>
            <w:r w:rsidR="00337C78" w:rsidRPr="00A41046">
              <w:rPr>
                <w:rFonts w:asciiTheme="minorHAnsi" w:hAnsiTheme="minorHAnsi" w:cstheme="minorHAnsi"/>
              </w:rPr>
              <w:t>mercado de trabalho.</w:t>
            </w:r>
            <w:r w:rsidR="00B84AF1">
              <w:rPr>
                <w:rFonts w:asciiTheme="minorHAnsi" w:hAnsiTheme="minorHAnsi" w:cstheme="minorHAnsi"/>
              </w:rPr>
              <w:t xml:space="preserve"> (</w:t>
            </w:r>
            <w:r w:rsidR="00B84AF1" w:rsidRPr="00B84AF1">
              <w:rPr>
                <w:rFonts w:asciiTheme="minorHAnsi" w:hAnsiTheme="minorHAnsi" w:cstheme="minorHAnsi"/>
                <w:b/>
                <w:bCs/>
                <w:i/>
                <w:iCs/>
              </w:rPr>
              <w:t>quando aplicável</w:t>
            </w:r>
            <w:r w:rsidR="00B84AF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BE6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BE7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DE88BE8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E88C97" wp14:editId="1DE88C9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18" name="Rec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B929" id="Rectângulo 18" o:spid="_x0000_s1026" style="position:absolute;margin-left:2.8pt;margin-top:5.85pt;width:18.3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z7hJNwAAAAGAQAADwAAAGRycy9kb3ducmV2&#10;LnhtbEyOwW7CMBBE75X4B2uReqmKTZRSlMZBqFLFGagKRxNv44h4HcUG0n59t6f2NNqZ0ewrV6Pv&#10;xBWH2AbSMJ8pEEh1sC01Gt73b49LEDEZsqYLhBq+MMKqmtyVprDhRlu87lIjeIRiYTS4lPpCylg7&#10;9CbOQo/E2WcYvEl8Do20g7nxuO9kptRCetMSf3Cmx1eH9Xl38RoOx/xh02+PbqPC97jcu0MuP0jr&#10;++m4fgGRcEx/ZfjFZ3SomOkULmSj6DQ8LbjI9vwZBMd5loE4saoMZFXK//jVD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DzPuEk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BE9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BEA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NÃO</w:t>
            </w:r>
          </w:p>
          <w:p w14:paraId="1DE88BEB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88C99" wp14:editId="1DE88C9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19" name="Rec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F02C" id="Rectângulo 19" o:spid="_x0000_s1026" style="position:absolute;margin-left:4pt;margin-top:6.55pt;width:18.3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pJT1sNwAAAAGAQAADwAAAGRycy9kb3ducmV2&#10;LnhtbEyPQWvDMAyF74P+B6PCLmN1soUQsjilDEbPbcfaoxtrcWgsh9ht0/76aaftJJ6eeO9TtZxc&#10;Ly44hs6TgnSRgEBqvOmoVfC5+3guQISoyejeEyq4YYBlPXuodGn8lTZ42cZWcAiFUiuwMQ6llKGx&#10;6HRY+AGJvW8/Oh1Zjq00o75yuOvlS5Lk0umOuMHqAd8tNqft2SnYH7Kn9bA52HXi71Oxs/tMfpFS&#10;j/Np9QYi4hT/juEXn9GhZqajP5MJoldQ8CeR168pCLazLAdx5JnmIOtK/sevf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CklPWw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  <w:p w14:paraId="1DE88BEC" w14:textId="77777777" w:rsidR="00080500" w:rsidRPr="00A41046" w:rsidRDefault="00080500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500402" w14:paraId="1DE88C11" w14:textId="77777777" w:rsidTr="003727F9">
        <w:trPr>
          <w:trHeight w:val="1148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1DE88C04" w14:textId="77777777" w:rsidR="00284A23" w:rsidRPr="00A41046" w:rsidRDefault="00284A23" w:rsidP="00500402">
            <w:pPr>
              <w:ind w:right="-568"/>
              <w:rPr>
                <w:rFonts w:asciiTheme="minorHAnsi" w:hAnsiTheme="minorHAnsi" w:cstheme="minorHAnsi"/>
                <w:b/>
              </w:rPr>
            </w:pPr>
          </w:p>
          <w:p w14:paraId="1DE88C05" w14:textId="529F8C1A" w:rsidR="00500402" w:rsidRPr="00A41046" w:rsidRDefault="00500402" w:rsidP="00500402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F31EB1">
              <w:rPr>
                <w:rFonts w:asciiTheme="minorHAnsi" w:hAnsiTheme="minorHAnsi" w:cstheme="minorHAnsi"/>
                <w:b/>
              </w:rPr>
              <w:t>5</w:t>
            </w: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>Relativamente ao formador em apreço, existem pedidos anteriores de aplicação do regime</w:t>
            </w:r>
          </w:p>
          <w:p w14:paraId="1DE88C06" w14:textId="77777777" w:rsidR="00284A23" w:rsidRPr="00A41046" w:rsidRDefault="00500402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excecional?</w:t>
            </w:r>
          </w:p>
          <w:p w14:paraId="1DE88C07" w14:textId="77777777" w:rsidR="00500402" w:rsidRPr="00A41046" w:rsidRDefault="00500402" w:rsidP="00500402">
            <w:pPr>
              <w:ind w:right="-568"/>
              <w:rPr>
                <w:rFonts w:asciiTheme="minorHAnsi" w:hAnsiTheme="minorHAnsi" w:cstheme="minorHAnsi"/>
              </w:rPr>
            </w:pPr>
          </w:p>
          <w:p w14:paraId="1DE88C08" w14:textId="77777777" w:rsidR="00500402" w:rsidRPr="00A41046" w:rsidRDefault="00284A23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</w:t>
            </w:r>
            <w:r w:rsidR="00500402" w:rsidRPr="00A41046">
              <w:rPr>
                <w:rFonts w:asciiTheme="minorHAnsi" w:hAnsiTheme="minorHAnsi" w:cstheme="minorHAnsi"/>
              </w:rPr>
              <w:t>Se sim, quantos? R:</w:t>
            </w:r>
          </w:p>
          <w:p w14:paraId="1DE88C09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0A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0B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DE88C0C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E88CA3" wp14:editId="1DE88CA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EF13" id="Rectângulo 6" o:spid="_x0000_s1026" style="position:absolute;margin-left:2.8pt;margin-top:5.85pt;width:18.3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z7hJNwAAAAGAQAADwAAAGRycy9kb3ducmV2&#10;LnhtbEyOwW7CMBBE75X4B2uReqmKTZRSlMZBqFLFGagKRxNv44h4HcUG0n59t6f2NNqZ0ewrV6Pv&#10;xBWH2AbSMJ8pEEh1sC01Gt73b49LEDEZsqYLhBq+MMKqmtyVprDhRlu87lIjeIRiYTS4lPpCylg7&#10;9CbOQo/E2WcYvEl8Do20g7nxuO9kptRCetMSf3Cmx1eH9Xl38RoOx/xh02+PbqPC97jcu0MuP0jr&#10;++m4fgGRcEx/ZfjFZ3SomOkULmSj6DQ8LbjI9vwZBMd5loE4saoMZFXK//jVD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DzPuEk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0D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0E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NÃO</w:t>
            </w:r>
          </w:p>
          <w:p w14:paraId="1DE88C0F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E88CA5" wp14:editId="1DE88CA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0401" id="Rectângulo 7" o:spid="_x0000_s1026" style="position:absolute;margin-left:4pt;margin-top:6.55pt;width:18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pJT1sNwAAAAGAQAADwAAAGRycy9kb3ducmV2&#10;LnhtbEyPQWvDMAyF74P+B6PCLmN1soUQsjilDEbPbcfaoxtrcWgsh9ht0/76aaftJJ6eeO9TtZxc&#10;Ly44hs6TgnSRgEBqvOmoVfC5+3guQISoyejeEyq4YYBlPXuodGn8lTZ42cZWcAiFUiuwMQ6llKGx&#10;6HRY+AGJvW8/Oh1Zjq00o75yuOvlS5Lk0umOuMHqAd8tNqft2SnYH7Kn9bA52HXi71Oxs/tMfpFS&#10;j/Np9QYi4hT/juEXn9GhZqajP5MJoldQ8CeR168pCLazLAdx5JnmIOtK/sevf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CklPWw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  <w:p w14:paraId="1DE88C10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500402" w14:paraId="1DE88C1A" w14:textId="77777777" w:rsidTr="003727F9">
        <w:trPr>
          <w:trHeight w:val="1115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1DE88C12" w14:textId="13DDDAA4" w:rsidR="00500402" w:rsidRPr="00A41046" w:rsidRDefault="00337C78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F31EB1">
              <w:rPr>
                <w:rFonts w:asciiTheme="minorHAnsi" w:hAnsiTheme="minorHAnsi" w:cstheme="minorHAnsi"/>
                <w:b/>
              </w:rPr>
              <w:t>6</w:t>
            </w:r>
            <w:r w:rsidR="00500402"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500402" w:rsidRPr="00A41046">
              <w:rPr>
                <w:rFonts w:asciiTheme="minorHAnsi" w:hAnsiTheme="minorHAnsi" w:cstheme="minorHAnsi"/>
              </w:rPr>
              <w:t>O formador tem candidatura já formulada na DRQP</w:t>
            </w:r>
            <w:r w:rsidR="00413B48" w:rsidRPr="00A41046">
              <w:rPr>
                <w:rFonts w:asciiTheme="minorHAnsi" w:hAnsiTheme="minorHAnsi" w:cstheme="minorHAnsi"/>
              </w:rPr>
              <w:t>E</w:t>
            </w:r>
            <w:r w:rsidR="00500402" w:rsidRPr="00A41046">
              <w:rPr>
                <w:rFonts w:asciiTheme="minorHAnsi" w:hAnsiTheme="minorHAnsi" w:cstheme="minorHAnsi"/>
              </w:rPr>
              <w:t xml:space="preserve"> para a sua certificação?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13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14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DE88C15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E88CA7" wp14:editId="1DE88CA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21" name="Rec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860B6" id="Rectângulo 21" o:spid="_x0000_s1026" style="position:absolute;margin-left:2.8pt;margin-top:5.85pt;width:18.3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z7hJNwAAAAGAQAADwAAAGRycy9kb3ducmV2&#10;LnhtbEyOwW7CMBBE75X4B2uReqmKTZRSlMZBqFLFGagKRxNv44h4HcUG0n59t6f2NNqZ0ewrV6Pv&#10;xBWH2AbSMJ8pEEh1sC01Gt73b49LEDEZsqYLhBq+MMKqmtyVprDhRlu87lIjeIRiYTS4lPpCylg7&#10;9CbOQo/E2WcYvEl8Do20g7nxuO9kptRCetMSf3Cmx1eH9Xl38RoOx/xh02+PbqPC97jcu0MuP0jr&#10;++m4fgGRcEx/ZfjFZ3SomOkULmSj6DQ8LbjI9vwZBMd5loE4saoMZFXK//jVD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DzPuEk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16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17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NÃO</w:t>
            </w:r>
          </w:p>
          <w:p w14:paraId="1DE88C18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E88CA9" wp14:editId="1DE88C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22" name="Rec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5883" id="Rectângulo 22" o:spid="_x0000_s1026" style="position:absolute;margin-left:4pt;margin-top:6.55pt;width:18.3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pJT1sNwAAAAGAQAADwAAAGRycy9kb3ducmV2&#10;LnhtbEyPQWvDMAyF74P+B6PCLmN1soUQsjilDEbPbcfaoxtrcWgsh9ht0/76aaftJJ6eeO9TtZxc&#10;Ly44hs6TgnSRgEBqvOmoVfC5+3guQISoyejeEyq4YYBlPXuodGn8lTZ42cZWcAiFUiuwMQ6llKGx&#10;6HRY+AGJvW8/Oh1Zjq00o75yuOvlS5Lk0umOuMHqAd8tNqft2SnYH7Kn9bA52HXi71Oxs/tMfpFS&#10;j/Np9QYi4hT/juEXn9GhZqajP5MJoldQ8CeR168pCLazLAdx5JnmIOtK/sevf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CklPWw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  <w:p w14:paraId="1DE88C19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500402" w14:paraId="1DE88C25" w14:textId="77777777" w:rsidTr="003727F9">
        <w:trPr>
          <w:trHeight w:val="1115"/>
        </w:trPr>
        <w:tc>
          <w:tcPr>
            <w:tcW w:w="9185" w:type="dxa"/>
            <w:gridSpan w:val="5"/>
            <w:shd w:val="clear" w:color="auto" w:fill="DBE5F1" w:themeFill="accent1" w:themeFillTint="33"/>
            <w:vAlign w:val="center"/>
          </w:tcPr>
          <w:p w14:paraId="1DE88C1B" w14:textId="7B7F93A4" w:rsidR="00500402" w:rsidRPr="00A41046" w:rsidRDefault="00337C78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F31EB1">
              <w:rPr>
                <w:rFonts w:asciiTheme="minorHAnsi" w:hAnsiTheme="minorHAnsi" w:cstheme="minorHAnsi"/>
                <w:b/>
              </w:rPr>
              <w:t>7</w:t>
            </w:r>
            <w:r w:rsidR="00500402"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500402" w:rsidRPr="00A41046">
              <w:rPr>
                <w:rFonts w:asciiTheme="minorHAnsi" w:hAnsiTheme="minorHAnsi" w:cstheme="minorHAnsi"/>
              </w:rPr>
              <w:t>O formador frequentou, com aproveitamento, curso de formação pedagógica inicial de</w:t>
            </w:r>
          </w:p>
          <w:p w14:paraId="1DE88C1C" w14:textId="147627B4" w:rsidR="00500402" w:rsidRPr="00A41046" w:rsidRDefault="00500402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formadores homologado pela D</w:t>
            </w:r>
            <w:r w:rsidR="00F738F2">
              <w:rPr>
                <w:rFonts w:asciiTheme="minorHAnsi" w:hAnsiTheme="minorHAnsi" w:cstheme="minorHAnsi"/>
              </w:rPr>
              <w:t>RQPE</w:t>
            </w:r>
            <w:r w:rsidRPr="00A41046">
              <w:rPr>
                <w:rFonts w:asciiTheme="minorHAnsi" w:hAnsiTheme="minorHAnsi" w:cstheme="minorHAnsi"/>
              </w:rPr>
              <w:t xml:space="preserve"> ou pel</w:t>
            </w:r>
            <w:r w:rsidR="00687B09">
              <w:rPr>
                <w:rFonts w:asciiTheme="minorHAnsi" w:hAnsiTheme="minorHAnsi" w:cstheme="minorHAnsi"/>
              </w:rPr>
              <w:t>o</w:t>
            </w:r>
            <w:r w:rsidRPr="00A41046">
              <w:rPr>
                <w:rFonts w:asciiTheme="minorHAnsi" w:hAnsiTheme="minorHAnsi" w:cstheme="minorHAnsi"/>
              </w:rPr>
              <w:t xml:space="preserve"> IEFP, não tendo, contudo, solicitado a </w:t>
            </w:r>
          </w:p>
          <w:p w14:paraId="1DE88C1D" w14:textId="77777777" w:rsidR="00500402" w:rsidRPr="00A41046" w:rsidRDefault="00500402" w:rsidP="00500402">
            <w:pPr>
              <w:ind w:right="-56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sua certificação</w:t>
            </w:r>
            <w:r w:rsidR="00634B31" w:rsidRPr="00A4104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1E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1F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DE88C20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E88CAB" wp14:editId="1DE88CA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23" name="Rec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E5B0" id="Rectângulo 23" o:spid="_x0000_s1026" style="position:absolute;margin-left:2.8pt;margin-top:5.85pt;width:18.3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z7hJNwAAAAGAQAADwAAAGRycy9kb3ducmV2&#10;LnhtbEyOwW7CMBBE75X4B2uReqmKTZRSlMZBqFLFGagKRxNv44h4HcUG0n59t6f2NNqZ0ewrV6Pv&#10;xBWH2AbSMJ8pEEh1sC01Gt73b49LEDEZsqYLhBq+MMKqmtyVprDhRlu87lIjeIRiYTS4lPpCylg7&#10;9CbOQo/E2WcYvEl8Do20g7nxuO9kptRCetMSf3Cmx1eH9Xl38RoOx/xh02+PbqPC97jcu0MuP0jr&#10;++m4fgGRcEx/ZfjFZ3SomOkULmSj6DQ8LbjI9vwZBMd5loE4saoMZFXK//jVD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DzPuEk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14:paraId="1DE88C21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E88C22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 xml:space="preserve"> NÃO</w:t>
            </w:r>
          </w:p>
          <w:p w14:paraId="1DE88C23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88CAD" wp14:editId="1DE88CA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24" name="Rec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CE55" id="Rectângulo 24" o:spid="_x0000_s1026" style="position:absolute;margin-left:4pt;margin-top:6.55pt;width:18.3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pJT1sNwAAAAGAQAADwAAAGRycy9kb3ducmV2&#10;LnhtbEyPQWvDMAyF74P+B6PCLmN1soUQsjilDEbPbcfaoxtrcWgsh9ht0/76aaftJJ6eeO9TtZxc&#10;Ly44hs6TgnSRgEBqvOmoVfC5+3guQISoyejeEyq4YYBlPXuodGn8lTZ42cZWcAiFUiuwMQ6llKGx&#10;6HRY+AGJvW8/Oh1Zjq00o75yuOvlS5Lk0umOuMHqAd8tNqft2SnYH7Kn9bA52HXi71Oxs/tMfpFS&#10;j/Np9QYi4hT/juEXn9GhZqajP5MJoldQ8CeR168pCLazLAdx5JnmIOtK/sevfwAAAP//AwBQSwEC&#10;LQAUAAYACAAAACEAtoM4kv4AAADhAQAAEwAAAAAAAAAAAAAAAAAAAAAAW0NvbnRlbnRfVHlwZXNd&#10;LnhtbFBLAQItABQABgAIAAAAIQA4/SH/1gAAAJQBAAALAAAAAAAAAAAAAAAAAC8BAABfcmVscy8u&#10;cmVsc1BLAQItABQABgAIAAAAIQCmCWCSnAIAAM0FAAAOAAAAAAAAAAAAAAAAAC4CAABkcnMvZTJv&#10;RG9jLnhtbFBLAQItABQABgAIAAAAIQCklPWw3AAAAAYBAAAPAAAAAAAAAAAAAAAAAPYEAABkcnMv&#10;ZG93bnJldi54bWxQSwUGAAAAAAQABADzAAAA/wUAAAAA&#10;" fillcolor="#dbe5f1 [660]" strokecolor="black [3213]"/>
                  </w:pict>
                </mc:Fallback>
              </mc:AlternateContent>
            </w:r>
          </w:p>
          <w:p w14:paraId="1DE88C24" w14:textId="77777777" w:rsidR="00500402" w:rsidRPr="00A41046" w:rsidRDefault="00500402" w:rsidP="000E64EF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</w:tr>
      <w:tr w:rsidR="00C768CF" w14:paraId="1DE88C36" w14:textId="77777777" w:rsidTr="003727F9">
        <w:trPr>
          <w:trHeight w:val="3143"/>
        </w:trPr>
        <w:tc>
          <w:tcPr>
            <w:tcW w:w="10745" w:type="dxa"/>
            <w:gridSpan w:val="7"/>
            <w:shd w:val="clear" w:color="auto" w:fill="DBE5F1" w:themeFill="accent1" w:themeFillTint="33"/>
          </w:tcPr>
          <w:p w14:paraId="1DE88C26" w14:textId="5FF59529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  <w:b/>
              </w:rPr>
            </w:pPr>
          </w:p>
          <w:p w14:paraId="1DE88C27" w14:textId="157956C1" w:rsidR="00C768CF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  <w:b/>
              </w:rPr>
              <w:t>4.</w:t>
            </w:r>
            <w:r w:rsidR="00F31EB1">
              <w:rPr>
                <w:rFonts w:asciiTheme="minorHAnsi" w:hAnsiTheme="minorHAnsi" w:cstheme="minorHAnsi"/>
                <w:b/>
              </w:rPr>
              <w:t>8</w:t>
            </w:r>
            <w:r w:rsidR="00C768CF" w:rsidRPr="00A41046">
              <w:rPr>
                <w:rFonts w:asciiTheme="minorHAnsi" w:hAnsiTheme="minorHAnsi" w:cstheme="minorHAnsi"/>
                <w:b/>
              </w:rPr>
              <w:t xml:space="preserve"> </w:t>
            </w:r>
            <w:r w:rsidR="00C768CF" w:rsidRPr="00A41046">
              <w:rPr>
                <w:rFonts w:asciiTheme="minorHAnsi" w:hAnsiTheme="minorHAnsi" w:cstheme="minorHAnsi"/>
              </w:rPr>
              <w:t>Outros motivos que a entidade formadora considere relevantes para o deferimento do pedido de regime</w:t>
            </w:r>
          </w:p>
          <w:p w14:paraId="1DE88C28" w14:textId="77777777" w:rsidR="00C768CF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</w:t>
            </w:r>
            <w:r w:rsidR="00C768CF" w:rsidRPr="00A41046">
              <w:rPr>
                <w:rFonts w:asciiTheme="minorHAnsi" w:hAnsiTheme="minorHAnsi" w:cstheme="minorHAnsi"/>
              </w:rPr>
              <w:t>excecional em apreço:</w:t>
            </w:r>
          </w:p>
          <w:p w14:paraId="1DE88C29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A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B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C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D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E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2F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0" w14:textId="77777777" w:rsidR="00337C78" w:rsidRPr="00A41046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1" w14:textId="77777777" w:rsidR="00337C78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031486E0" w14:textId="77777777" w:rsidR="00F31EB1" w:rsidRDefault="00F31EB1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5F97DF5A" w14:textId="77777777" w:rsidR="00F31EB1" w:rsidRPr="00A41046" w:rsidRDefault="00F31EB1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0C313E23" w14:textId="77777777" w:rsidR="00337C78" w:rsidRDefault="00337C78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5" w14:textId="77777777" w:rsidR="00687B09" w:rsidRPr="00A41046" w:rsidRDefault="00687B09" w:rsidP="00634B31">
            <w:pPr>
              <w:ind w:right="-108"/>
              <w:rPr>
                <w:rFonts w:asciiTheme="minorHAnsi" w:hAnsiTheme="minorHAnsi" w:cstheme="minorHAnsi"/>
              </w:rPr>
            </w:pPr>
          </w:p>
        </w:tc>
      </w:tr>
      <w:tr w:rsidR="00634B31" w14:paraId="1DE88C38" w14:textId="77777777" w:rsidTr="003727F9">
        <w:trPr>
          <w:trHeight w:val="377"/>
        </w:trPr>
        <w:tc>
          <w:tcPr>
            <w:tcW w:w="10745" w:type="dxa"/>
            <w:gridSpan w:val="7"/>
            <w:shd w:val="clear" w:color="auto" w:fill="D6E3BC" w:themeFill="accent3" w:themeFillTint="66"/>
            <w:vAlign w:val="center"/>
          </w:tcPr>
          <w:p w14:paraId="1DE88C37" w14:textId="77777777" w:rsidR="00634B31" w:rsidRPr="00A41046" w:rsidRDefault="00634B31" w:rsidP="00634B31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lastRenderedPageBreak/>
              <w:t>DECLARAÇÃO</w:t>
            </w:r>
          </w:p>
        </w:tc>
      </w:tr>
      <w:tr w:rsidR="00634B31" w14:paraId="1DE88C44" w14:textId="77777777" w:rsidTr="003727F9">
        <w:trPr>
          <w:trHeight w:val="1972"/>
        </w:trPr>
        <w:tc>
          <w:tcPr>
            <w:tcW w:w="10745" w:type="dxa"/>
            <w:gridSpan w:val="7"/>
            <w:shd w:val="clear" w:color="auto" w:fill="DBE5F1" w:themeFill="accent1" w:themeFillTint="33"/>
          </w:tcPr>
          <w:p w14:paraId="1DE88C39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A" w14:textId="77777777" w:rsidR="00634B31" w:rsidRPr="00A41046" w:rsidRDefault="00634B31" w:rsidP="00687198">
            <w:pPr>
              <w:jc w:val="both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Declaro serem verdadeiras as declarações prestadas no presente pedido de aplicação do regime de exceção e comprometo-me, sempre que me for solicitado pelos serviços competentes, a apresentar os documentos de confirmação das declarações prestadas, conservando-os na minha posse em condições adequadas, de forma a garantir o seu bom estado. Mais fico a saber que a receção da candidatura não confirma a sua admissibilidade, a qual é aferida através de peritagem técnica a desenvolver pelos serviços competentes para o efeito. </w:t>
            </w:r>
          </w:p>
          <w:p w14:paraId="1DE88C3B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C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______________________, em _____ - ______ - ______________  </w:t>
            </w:r>
          </w:p>
          <w:p w14:paraId="1DE88C3D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3E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Assinatura  </w:t>
            </w:r>
          </w:p>
          <w:p w14:paraId="1DE88C3F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</w:t>
            </w:r>
            <w:r w:rsidRPr="00A41046">
              <w:rPr>
                <w:rFonts w:asciiTheme="minorHAnsi" w:hAnsiTheme="minorHAnsi" w:cstheme="minorHAnsi"/>
              </w:rPr>
              <w:tab/>
            </w:r>
          </w:p>
          <w:p w14:paraId="1DE88C40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_____________________________</w:t>
            </w:r>
          </w:p>
          <w:p w14:paraId="1DE88C41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</w:t>
            </w:r>
          </w:p>
          <w:p w14:paraId="1DE88C42" w14:textId="47E22A52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(</w:t>
            </w:r>
            <w:r w:rsidRPr="00A41046">
              <w:rPr>
                <w:rFonts w:asciiTheme="minorHAnsi" w:hAnsiTheme="minorHAnsi" w:cstheme="minorHAnsi"/>
                <w:b/>
              </w:rPr>
              <w:t>Responsável pela entidade</w:t>
            </w:r>
            <w:r w:rsidR="0079012D">
              <w:rPr>
                <w:rFonts w:asciiTheme="minorHAnsi" w:hAnsiTheme="minorHAnsi" w:cstheme="minorHAnsi"/>
                <w:b/>
              </w:rPr>
              <w:t xml:space="preserve"> formadora</w:t>
            </w:r>
            <w:r w:rsidRPr="00A41046">
              <w:rPr>
                <w:rFonts w:asciiTheme="minorHAnsi" w:hAnsiTheme="minorHAnsi" w:cstheme="minorHAnsi"/>
              </w:rPr>
              <w:t>)</w:t>
            </w:r>
          </w:p>
          <w:p w14:paraId="1DE88C43" w14:textId="77777777" w:rsidR="00634B31" w:rsidRPr="00A41046" w:rsidRDefault="00634B31" w:rsidP="00634B31">
            <w:pPr>
              <w:ind w:right="-108"/>
              <w:rPr>
                <w:rFonts w:asciiTheme="minorHAnsi" w:hAnsiTheme="minorHAnsi" w:cstheme="minorHAnsi"/>
              </w:rPr>
            </w:pPr>
          </w:p>
        </w:tc>
      </w:tr>
      <w:tr w:rsidR="00414A57" w14:paraId="1DE88C46" w14:textId="77777777" w:rsidTr="003727F9">
        <w:trPr>
          <w:trHeight w:val="489"/>
        </w:trPr>
        <w:tc>
          <w:tcPr>
            <w:tcW w:w="10745" w:type="dxa"/>
            <w:gridSpan w:val="7"/>
            <w:shd w:val="clear" w:color="auto" w:fill="D6E3BC" w:themeFill="accent3" w:themeFillTint="66"/>
            <w:vAlign w:val="center"/>
          </w:tcPr>
          <w:p w14:paraId="1DE88C45" w14:textId="5582BC50" w:rsidR="00414A57" w:rsidRPr="00A41046" w:rsidRDefault="00414A57" w:rsidP="00414A5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Theme="minorHAnsi" w:hAnsiTheme="minorHAnsi" w:cstheme="minorHAnsi"/>
                <w:b/>
              </w:rPr>
            </w:pPr>
            <w:r w:rsidRPr="00A41046">
              <w:rPr>
                <w:rFonts w:asciiTheme="minorHAnsi" w:hAnsiTheme="minorHAnsi" w:cstheme="minorHAnsi"/>
                <w:b/>
              </w:rPr>
              <w:t>DECISÃO (de preenchimento exclusivo da DRQP</w:t>
            </w:r>
            <w:r w:rsidR="00413B48" w:rsidRPr="00A41046">
              <w:rPr>
                <w:rFonts w:asciiTheme="minorHAnsi" w:hAnsiTheme="minorHAnsi" w:cstheme="minorHAnsi"/>
                <w:b/>
              </w:rPr>
              <w:t>E</w:t>
            </w:r>
            <w:r w:rsidRPr="00A41046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14A57" w14:paraId="1DE88C4A" w14:textId="77777777" w:rsidTr="003727F9">
        <w:trPr>
          <w:trHeight w:val="489"/>
        </w:trPr>
        <w:tc>
          <w:tcPr>
            <w:tcW w:w="10745" w:type="dxa"/>
            <w:gridSpan w:val="7"/>
            <w:shd w:val="clear" w:color="auto" w:fill="DBE5F1" w:themeFill="accent1" w:themeFillTint="33"/>
            <w:vAlign w:val="center"/>
          </w:tcPr>
          <w:p w14:paraId="1DE88C47" w14:textId="77777777" w:rsidR="00325435" w:rsidRPr="00A41046" w:rsidRDefault="00325435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48" w14:textId="62807060" w:rsidR="00414A57" w:rsidRPr="00A41046" w:rsidRDefault="00325435" w:rsidP="00687198">
            <w:pPr>
              <w:ind w:right="34"/>
              <w:jc w:val="both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Se dos elementos fornecidos se verificar que o formador dispõe de condições para, desde já, aceder à certificação, o mesmo poderá beneficiar da aplicação do Regime Excecional, desde que se comprometa a apresentar no prazo de 30 dias, contados a partir da data de comunicação da decisão da isenção, inscrição na DR</w:t>
            </w:r>
            <w:r w:rsidR="00F738F2">
              <w:rPr>
                <w:rFonts w:asciiTheme="minorHAnsi" w:hAnsiTheme="minorHAnsi" w:cstheme="minorHAnsi"/>
              </w:rPr>
              <w:t>QPE</w:t>
            </w:r>
            <w:r w:rsidRPr="00A41046">
              <w:rPr>
                <w:rFonts w:asciiTheme="minorHAnsi" w:hAnsiTheme="minorHAnsi" w:cstheme="minorHAnsi"/>
              </w:rPr>
              <w:t xml:space="preserve"> ou inscrição em curso de formação homologado/reconhecido para o efeito (consoante o caso), devendo essa obrigação constar do próprio despacho de isenção.</w:t>
            </w:r>
          </w:p>
          <w:p w14:paraId="1DE88C49" w14:textId="77777777" w:rsidR="00325435" w:rsidRPr="00A41046" w:rsidRDefault="00325435" w:rsidP="00414A57">
            <w:pPr>
              <w:ind w:right="-108"/>
              <w:rPr>
                <w:rFonts w:asciiTheme="minorHAnsi" w:hAnsiTheme="minorHAnsi" w:cstheme="minorHAnsi"/>
              </w:rPr>
            </w:pPr>
          </w:p>
        </w:tc>
      </w:tr>
      <w:tr w:rsidR="0058366F" w14:paraId="1DE88C79" w14:textId="77777777" w:rsidTr="003727F9">
        <w:trPr>
          <w:trHeight w:val="4756"/>
        </w:trPr>
        <w:tc>
          <w:tcPr>
            <w:tcW w:w="3941" w:type="dxa"/>
            <w:shd w:val="clear" w:color="auto" w:fill="DBE5F1" w:themeFill="accent1" w:themeFillTint="33"/>
            <w:vAlign w:val="center"/>
          </w:tcPr>
          <w:p w14:paraId="1DE88C4B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4C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Fundamentação da decisão:</w:t>
            </w:r>
          </w:p>
          <w:p w14:paraId="1DE88C4D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4E" w14:textId="77777777" w:rsidR="0058366F" w:rsidRPr="00A41046" w:rsidRDefault="0058366F" w:rsidP="00325435">
            <w:pPr>
              <w:jc w:val="both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Cruzados os dados referentes ao curso de formação, perfil do formador e fundamentação invocada pela entidade formadora, verifica-se que:</w:t>
            </w:r>
          </w:p>
          <w:p w14:paraId="1DE88C4F" w14:textId="77777777" w:rsidR="0058366F" w:rsidRPr="00A41046" w:rsidRDefault="0058366F" w:rsidP="00325435">
            <w:pPr>
              <w:jc w:val="both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E88CAF" wp14:editId="1DE88CB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109220</wp:posOffset>
                      </wp:positionV>
                      <wp:extent cx="232410" cy="180975"/>
                      <wp:effectExtent l="0" t="0" r="15240" b="28575"/>
                      <wp:wrapNone/>
                      <wp:docPr id="15" name="Rec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E8F3" id="Rectângulo 15" o:spid="_x0000_s1026" style="position:absolute;margin-left:53.8pt;margin-top:8.6pt;width:18.3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L9zL390AAAAJAQAADwAAAGRycy9kb3ducmV2&#10;LnhtbEyPwW7CMBBE75X6D9ZW6qUqTpFLUIiDqkoVZ6AqHE28jSPidRQbSPv1XU7lNqN9mp0pl6Pv&#10;xBmH2AbS8DLJQCDVwbbUaPjcfjzPQcRkyJouEGr4wQjL6v6uNIUNF1rjeZMawSEUC6PBpdQXUsba&#10;oTdxEnokvn2HwZvEdmikHcyFw30np1k2k960xB+c6fHdYX3cnLyG3V49rfr13q2y8DvOt26n5Bdp&#10;/fgwvi1AJBzTPwzX+lwdKu50CCeyUXTss3zGKIt8CuIKKMXioEG95iCrUt4uqP4AAAD//wMAUEsB&#10;Ai0AFAAGAAgAAAAhALaDOJL+AAAA4QEAABMAAAAAAAAAAAAAAAAAAAAAAFtDb250ZW50X1R5cGVz&#10;XS54bWxQSwECLQAUAAYACAAAACEAOP0h/9YAAACUAQAACwAAAAAAAAAAAAAAAAAvAQAAX3JlbHMv&#10;LnJlbHNQSwECLQAUAAYACAAAACEApglgkpwCAADNBQAADgAAAAAAAAAAAAAAAAAuAgAAZHJzL2Uy&#10;b0RvYy54bWxQSwECLQAUAAYACAAAACEAL9zL390AAAAJAQAADwAAAAAAAAAAAAAAAAD2BAAAZHJz&#10;L2Rvd25yZXYueG1sUEsFBgAAAAAEAAQA8wAAAAAGAAAAAA==&#10;" fillcolor="#dbe5f1 [660]" strokecolor="black [3213]"/>
                  </w:pict>
                </mc:Fallback>
              </mc:AlternateContent>
            </w:r>
          </w:p>
          <w:p w14:paraId="1DE88C50" w14:textId="77777777" w:rsidR="0058366F" w:rsidRPr="00A41046" w:rsidRDefault="0058366F" w:rsidP="00325435">
            <w:pPr>
              <w:jc w:val="both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estão: </w:t>
            </w:r>
          </w:p>
          <w:p w14:paraId="1DE88C51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2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E88CB1" wp14:editId="1DE88CB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116205</wp:posOffset>
                      </wp:positionV>
                      <wp:extent cx="232410" cy="180975"/>
                      <wp:effectExtent l="0" t="0" r="15240" b="28575"/>
                      <wp:wrapNone/>
                      <wp:docPr id="20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A3E5C" id="Rectângulo 20" o:spid="_x0000_s1026" style="position:absolute;margin-left:53.95pt;margin-top:9.15pt;width:18.3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5j0kwN4AAAAJAQAADwAAAGRycy9kb3ducmV2&#10;LnhtbEyPwU7DMAyG70i8Q2QkLmhLgbCV0nRCSGjnbYjtmDWmqWicqsm2wtPjncbNv/zp9+dyMfpO&#10;HHGIbSAN99MMBFIdbEuNho/N+yQHEZMha7pAqOEHIyyq66vSFDacaIXHdWoEl1AsjAaXUl9IGWuH&#10;3sRp6JF49xUGbxLHoZF2MCcu9518yLKZ9KYlvuBMj28O6+/1wWvY7tTdsl/t3DILv2O+cVslP0nr&#10;25vx9QVEwjFdYDjrszpU7LQPB7JRdJyz+TOjPOSPIM6AUk8g9hrULAdZlfL/B9UfAAAA//8DAFBL&#10;AQItABQABgAIAAAAIQC2gziS/gAAAOEBAAATAAAAAAAAAAAAAAAAAAAAAABbQ29udGVudF9UeXBl&#10;c10ueG1sUEsBAi0AFAAGAAgAAAAhADj9If/WAAAAlAEAAAsAAAAAAAAAAAAAAAAALwEAAF9yZWxz&#10;Ly5yZWxzUEsBAi0AFAAGAAgAAAAhAKYJYJKcAgAAzQUAAA4AAAAAAAAAAAAAAAAALgIAAGRycy9l&#10;Mm9Eb2MueG1sUEsBAi0AFAAGAAgAAAAhAOY9JMDeAAAACQEAAA8AAAAAAAAAAAAAAAAA9gQAAGRy&#10;cy9kb3ducmV2LnhtbFBLBQYAAAAABAAEAPMAAAABBgAAAAA=&#10;" fillcolor="#dbe5f1 [660]" strokecolor="black [3213]"/>
                  </w:pict>
                </mc:Fallback>
              </mc:AlternateContent>
            </w:r>
          </w:p>
          <w:p w14:paraId="1DE88C53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não estão: </w:t>
            </w:r>
          </w:p>
          <w:p w14:paraId="1DE88C54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5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6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7" w14:textId="4CED6BFF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 xml:space="preserve">Ao abrigo do n.º 5 do art.º 3º da Portaria n.º 214/2011 de 30 de </w:t>
            </w:r>
            <w:r w:rsidR="00687B09">
              <w:rPr>
                <w:rFonts w:asciiTheme="minorHAnsi" w:hAnsiTheme="minorHAnsi" w:cstheme="minorHAnsi"/>
              </w:rPr>
              <w:t>m</w:t>
            </w:r>
            <w:r w:rsidRPr="00A41046">
              <w:rPr>
                <w:rFonts w:asciiTheme="minorHAnsi" w:hAnsiTheme="minorHAnsi" w:cstheme="minorHAnsi"/>
              </w:rPr>
              <w:t>aio.</w:t>
            </w:r>
          </w:p>
          <w:p w14:paraId="1DE88C58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9" w14:textId="77777777" w:rsidR="0058366F" w:rsidRPr="00A41046" w:rsidRDefault="0058366F" w:rsidP="00687198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À Superior Consideração</w:t>
            </w:r>
          </w:p>
          <w:p w14:paraId="1DE88C5A" w14:textId="77777777" w:rsidR="0058366F" w:rsidRPr="00A41046" w:rsidRDefault="0058366F" w:rsidP="00414A57">
            <w:pPr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3"/>
            <w:shd w:val="clear" w:color="auto" w:fill="DBE5F1" w:themeFill="accent1" w:themeFillTint="33"/>
          </w:tcPr>
          <w:p w14:paraId="1DE88C5B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C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Proposta de decisão:</w:t>
            </w:r>
          </w:p>
          <w:p w14:paraId="1DE88C5D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5E" w14:textId="77777777" w:rsidR="0058366F" w:rsidRPr="00A41046" w:rsidRDefault="007B50F2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E88CB3" wp14:editId="1DE88CB4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133985</wp:posOffset>
                      </wp:positionV>
                      <wp:extent cx="232410" cy="180975"/>
                      <wp:effectExtent l="0" t="0" r="15240" b="28575"/>
                      <wp:wrapNone/>
                      <wp:docPr id="28" name="Rec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0ED8" id="Rectângulo 28" o:spid="_x0000_s1026" style="position:absolute;margin-left:111.15pt;margin-top:10.55pt;width:18.3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8A/Qnd8AAAAJAQAADwAAAGRycy9kb3ducmV2&#10;LnhtbEyPwU7DMAyG70i8Q2QkLoilLWXquqYTQkI7b0Nsx6wxTbXGqZpsKzw95gQ3W/70+/ur1eR6&#10;ccExdJ4UpLMEBFLjTUetgvfd22MBIkRNRveeUMEXBljVtzeVLo2/0gYv29gKDqFQagU2xqGUMjQW&#10;nQ4zPyDx7dOPTkdex1aaUV853PUyS5K5dLoj/mD1gK8Wm9P27BTsD/nDetgc7Drx31Oxs/tcfpBS&#10;93fTyxJExCn+wfCrz+pQs9PRn8kE0SvIsuyJUR7SFAQD2XOxAHFUkC/mIOtK/m9Q/wAAAP//AwBQ&#10;SwECLQAUAAYACAAAACEAtoM4kv4AAADhAQAAEwAAAAAAAAAAAAAAAAAAAAAAW0NvbnRlbnRfVHlw&#10;ZXNdLnhtbFBLAQItABQABgAIAAAAIQA4/SH/1gAAAJQBAAALAAAAAAAAAAAAAAAAAC8BAABfcmVs&#10;cy8ucmVsc1BLAQItABQABgAIAAAAIQCmCWCSnAIAAM0FAAAOAAAAAAAAAAAAAAAAAC4CAABkcnMv&#10;ZTJvRG9jLnhtbFBLAQItABQABgAIAAAAIQDwD9Cd3wAAAAkBAAAPAAAAAAAAAAAAAAAAAPYEAABk&#10;cnMvZG93bnJldi54bWxQSwUGAAAAAAQABADzAAAAAgYAAAAA&#10;" fillcolor="#dbe5f1 [660]" strokecolor="black [3213]"/>
                  </w:pict>
                </mc:Fallback>
              </mc:AlternateContent>
            </w:r>
          </w:p>
          <w:p w14:paraId="1DE88C5F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DEFERIMENTO</w:t>
            </w:r>
            <w:r w:rsidR="007B50F2" w:rsidRPr="00A41046">
              <w:rPr>
                <w:rFonts w:asciiTheme="minorHAnsi" w:hAnsiTheme="minorHAnsi" w:cstheme="minorHAnsi"/>
              </w:rPr>
              <w:t xml:space="preserve"> </w:t>
            </w:r>
          </w:p>
          <w:p w14:paraId="1DE88C60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1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2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proofErr w:type="spellStart"/>
            <w:r w:rsidRPr="00A41046">
              <w:rPr>
                <w:rFonts w:asciiTheme="minorHAnsi" w:hAnsiTheme="minorHAnsi" w:cstheme="minorHAnsi"/>
              </w:rPr>
              <w:t>Ref</w:t>
            </w:r>
            <w:proofErr w:type="spellEnd"/>
            <w:r w:rsidRPr="00A41046">
              <w:rPr>
                <w:rFonts w:asciiTheme="minorHAnsi" w:hAnsiTheme="minorHAnsi" w:cstheme="minorHAnsi"/>
              </w:rPr>
              <w:t>. do despacho:</w:t>
            </w:r>
          </w:p>
          <w:p w14:paraId="1DE88C63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4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5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Data do despacho:</w:t>
            </w:r>
          </w:p>
          <w:p w14:paraId="1DE88C66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7" w14:textId="77777777" w:rsidR="0058366F" w:rsidRPr="00A41046" w:rsidRDefault="007B50F2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E88CB5" wp14:editId="1DE88CB6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122555</wp:posOffset>
                      </wp:positionV>
                      <wp:extent cx="232410" cy="180975"/>
                      <wp:effectExtent l="0" t="0" r="15240" b="28575"/>
                      <wp:wrapNone/>
                      <wp:docPr id="27" name="Rec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0213" id="Rectângulo 27" o:spid="_x0000_s1026" style="position:absolute;margin-left:111.15pt;margin-top:9.65pt;width:18.3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SnAIAAM0FAAAOAAAAZHJzL2Uyb0RvYy54bWysVEtv2zAMvg/YfxB0X/1YsrZBnSJo0WFA&#10;1xZrh54VWaoNyKImKXGyXz9Kcpy0y3YYdrElPj6SH0VeXG46RdbCuhZ0RYuTnBKhOdStfqno96eb&#10;D2eUOM90zRRoUdGtcPRy/v7dRW9mooQGVC0sQRDtZr2paOO9mWWZ443omDsBIzQqJdiOebzal6y2&#10;rEf0TmVlnn/KerC1scCFcyi9Tko6j/hSCu7vpXTCE1VRzM3Hr43fZfhm8ws2e7HMNC0f0mD/kEXH&#10;Wo1BR6hr5hlZ2fY3qK7lFhxIf8Khy0DKlotYA1ZT5G+qeWyYEbEWJMeZkSb3/2D53frRPFikoTdu&#10;5vAYqthI24U/5kc2kaztSJbYeMJRWH4sJwVSylFVnOXnp9NAZrZ3Ntb5zwI6Eg4VtdiLSBFb3zqf&#10;THcmIZYD1dY3rVLxEvovrpQla4adY5wL7YvorlbdV6iTHF9APvQQxdjpJD7biTGb+JICUsztVRCl&#10;SV/R82k5jcCvdKNbQvSbYqjuwArRlUbYPXPx5LdKhBqU/iYkaevAVQpwrKhB1bBapFDTPyYfAQOy&#10;RJZG7MTKm3wTYeWQ82AfXEWcidE5/1tiqUejR4wM2o/OXavBHgNQ2KrkLJP9jqRETWBpCfX2wRIL&#10;aSKd4TctPpNb5vwDsziC+LJwrfh7/EgF2CcYTpQ0YH8ekwd7nAzUUtLjSFfU/VgxKyhRXzTOzHkx&#10;mYQdEC+T6WmJF3uoWR5q9Kq7Anx7BS4ww+Mx2Hu1O0oL3TNun0WIiiqmOcauKPd2d7nyadXg/uJi&#10;sYhmOPeG+Vv9aHgAD6yGMXjaPDNrhlnxOGR3sBt/NnszMsk2eGpYrDzINs7TnteBb9wZ8dUP+y0s&#10;pcN7tNpv4fkvAAAA//8DAFBLAwQUAAYACAAAACEAc1CLcN4AAAAJAQAADwAAAGRycy9kb3ducmV2&#10;LnhtbEyPwU7DMAyG70i8Q2QkLoilhAJdaTohJLTzNsR2zBrTVDRO1WRb4ekxp3GyrP/T78/VYvK9&#10;OOIYu0Aa7mYZCKQm2I5aDe+bt9sCREyGrOkDoYZvjLCoLy8qU9pwohUe16kVXEKxNBpcSkMpZWwc&#10;ehNnYUDi7DOM3iRex1ba0Zy43PdSZdmj9KYjvuDMgK8Om6/1wWvY7vKb5bDauWUWfqZi47a5/CCt&#10;r6+ml2cQCad0huFPn9WhZqd9OJCNoteglLpnlIM5TwbUQzEHsdeQPxUg60r+/6D+BQAA//8DAFBL&#10;AQItABQABgAIAAAAIQC2gziS/gAAAOEBAAATAAAAAAAAAAAAAAAAAAAAAABbQ29udGVudF9UeXBl&#10;c10ueG1sUEsBAi0AFAAGAAgAAAAhADj9If/WAAAAlAEAAAsAAAAAAAAAAAAAAAAALwEAAF9yZWxz&#10;Ly5yZWxzUEsBAi0AFAAGAAgAAAAhAKYJYJKcAgAAzQUAAA4AAAAAAAAAAAAAAAAALgIAAGRycy9l&#10;Mm9Eb2MueG1sUEsBAi0AFAAGAAgAAAAhAHNQi3DeAAAACQEAAA8AAAAAAAAAAAAAAAAA9gQAAGRy&#10;cy9kb3ducmV2LnhtbFBLBQYAAAAABAAEAPMAAAABBgAAAAA=&#10;" fillcolor="#dbe5f1 [660]" strokecolor="black [3213]"/>
                  </w:pict>
                </mc:Fallback>
              </mc:AlternateContent>
            </w:r>
          </w:p>
          <w:p w14:paraId="1DE88C68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INDEFERIMENTO</w:t>
            </w:r>
            <w:r w:rsidR="007B50F2" w:rsidRPr="00A41046">
              <w:rPr>
                <w:rFonts w:asciiTheme="minorHAnsi" w:hAnsiTheme="minorHAnsi" w:cstheme="minorHAnsi"/>
              </w:rPr>
              <w:t xml:space="preserve"> </w:t>
            </w:r>
          </w:p>
          <w:p w14:paraId="1DE88C69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3"/>
            <w:vMerge w:val="restart"/>
            <w:shd w:val="clear" w:color="auto" w:fill="DBE5F1" w:themeFill="accent1" w:themeFillTint="33"/>
          </w:tcPr>
          <w:p w14:paraId="1DE88C6A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B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DESPACHO</w:t>
            </w:r>
          </w:p>
          <w:p w14:paraId="1DE88C6C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D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Face à análise efetuada e ao que se informa, concordo com o proposto.</w:t>
            </w:r>
          </w:p>
          <w:p w14:paraId="1DE88C6E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6F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0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1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2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3" w14:textId="2600BD3F" w:rsidR="0058366F" w:rsidRPr="00A41046" w:rsidRDefault="00413B48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O</w:t>
            </w:r>
            <w:r w:rsidR="0058366F" w:rsidRPr="00A41046">
              <w:rPr>
                <w:rFonts w:asciiTheme="minorHAnsi" w:hAnsiTheme="minorHAnsi" w:cstheme="minorHAnsi"/>
              </w:rPr>
              <w:t xml:space="preserve"> Diretor Regional</w:t>
            </w:r>
          </w:p>
          <w:p w14:paraId="1DE88C74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  <w:p w14:paraId="1DE88C75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  <w:p w14:paraId="1DE88C76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  <w:p w14:paraId="1DE88C77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  <w:p w14:paraId="1DE88C78" w14:textId="77777777" w:rsidR="0058366F" w:rsidRPr="00A41046" w:rsidRDefault="0058366F" w:rsidP="00325435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58366F" w14:paraId="1DE88C82" w14:textId="77777777" w:rsidTr="003727F9">
        <w:trPr>
          <w:trHeight w:val="489"/>
        </w:trPr>
        <w:tc>
          <w:tcPr>
            <w:tcW w:w="7306" w:type="dxa"/>
            <w:gridSpan w:val="4"/>
            <w:shd w:val="clear" w:color="auto" w:fill="DBE5F1" w:themeFill="accent1" w:themeFillTint="33"/>
            <w:vAlign w:val="center"/>
          </w:tcPr>
          <w:p w14:paraId="1DE88C7A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B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C" w14:textId="77777777" w:rsidR="0058366F" w:rsidRPr="00A41046" w:rsidRDefault="0058366F" w:rsidP="0058366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O/A Técnico(a)</w:t>
            </w:r>
            <w:r w:rsidR="00687198" w:rsidRPr="00A41046">
              <w:rPr>
                <w:rFonts w:asciiTheme="minorHAnsi" w:hAnsiTheme="minorHAnsi" w:cstheme="minorHAnsi"/>
              </w:rPr>
              <w:t xml:space="preserve"> Superior</w:t>
            </w:r>
          </w:p>
          <w:p w14:paraId="1DE88C7D" w14:textId="77777777" w:rsidR="0058366F" w:rsidRPr="00A41046" w:rsidRDefault="0058366F" w:rsidP="0058366F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7E" w14:textId="77777777" w:rsidR="0058366F" w:rsidRPr="00A41046" w:rsidRDefault="0058366F" w:rsidP="0058366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A41046">
              <w:rPr>
                <w:rFonts w:asciiTheme="minorHAnsi" w:hAnsiTheme="minorHAnsi" w:cstheme="minorHAnsi"/>
              </w:rPr>
              <w:t>__________________________________</w:t>
            </w:r>
          </w:p>
          <w:p w14:paraId="1DE88C7F" w14:textId="77777777" w:rsidR="0058366F" w:rsidRPr="00A41046" w:rsidRDefault="0058366F" w:rsidP="0058366F">
            <w:pPr>
              <w:ind w:right="-108"/>
              <w:rPr>
                <w:rFonts w:asciiTheme="minorHAnsi" w:hAnsiTheme="minorHAnsi" w:cstheme="minorHAnsi"/>
              </w:rPr>
            </w:pPr>
          </w:p>
          <w:p w14:paraId="1DE88C80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gridSpan w:val="3"/>
            <w:vMerge/>
            <w:shd w:val="clear" w:color="auto" w:fill="DBE5F1" w:themeFill="accent1" w:themeFillTint="33"/>
          </w:tcPr>
          <w:p w14:paraId="1DE88C81" w14:textId="77777777" w:rsidR="0058366F" w:rsidRPr="00A41046" w:rsidRDefault="0058366F" w:rsidP="00325435">
            <w:pPr>
              <w:ind w:right="-108"/>
              <w:rPr>
                <w:rFonts w:asciiTheme="minorHAnsi" w:hAnsiTheme="minorHAnsi" w:cstheme="minorHAnsi"/>
              </w:rPr>
            </w:pPr>
          </w:p>
        </w:tc>
      </w:tr>
    </w:tbl>
    <w:p w14:paraId="1DE88C84" w14:textId="77777777" w:rsidR="00C33D2C" w:rsidRPr="003C5A1A" w:rsidRDefault="00C33D2C" w:rsidP="003C5A1A">
      <w:pPr>
        <w:ind w:left="-709" w:right="-568"/>
        <w:rPr>
          <w:rFonts w:ascii="Arial" w:hAnsi="Arial" w:cs="Arial"/>
          <w:b/>
          <w:sz w:val="24"/>
          <w:szCs w:val="24"/>
        </w:rPr>
      </w:pPr>
    </w:p>
    <w:sectPr w:rsidR="00C33D2C" w:rsidRPr="003C5A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8CB9" w14:textId="77777777" w:rsidR="00EF4E9B" w:rsidRDefault="00EF4E9B" w:rsidP="00EF4E9B">
      <w:pPr>
        <w:spacing w:after="0" w:line="240" w:lineRule="auto"/>
      </w:pPr>
      <w:r>
        <w:separator/>
      </w:r>
    </w:p>
  </w:endnote>
  <w:endnote w:type="continuationSeparator" w:id="0">
    <w:p w14:paraId="1DE88CBA" w14:textId="77777777" w:rsidR="00EF4E9B" w:rsidRDefault="00EF4E9B" w:rsidP="00E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10F8" w14:textId="597F1BFE" w:rsidR="00AB2346" w:rsidRDefault="00AB2346">
    <w:pPr>
      <w:pStyle w:val="Rodap"/>
    </w:pPr>
    <w:r>
      <w:t>V</w:t>
    </w:r>
    <w:r w:rsidR="000D52B1">
      <w:t>.DCQP.</w:t>
    </w:r>
    <w:r>
      <w:t>1.</w:t>
    </w:r>
    <w:r w:rsidR="000D52B1">
      <w:t>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CB7" w14:textId="77777777" w:rsidR="00EF4E9B" w:rsidRDefault="00EF4E9B" w:rsidP="00EF4E9B">
      <w:pPr>
        <w:spacing w:after="0" w:line="240" w:lineRule="auto"/>
      </w:pPr>
      <w:r>
        <w:separator/>
      </w:r>
    </w:p>
  </w:footnote>
  <w:footnote w:type="continuationSeparator" w:id="0">
    <w:p w14:paraId="1DE88CB8" w14:textId="77777777" w:rsidR="00EF4E9B" w:rsidRDefault="00EF4E9B" w:rsidP="00E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938" w:type="pct"/>
      <w:tblInd w:w="-750" w:type="dxa"/>
      <w:tblLook w:val="04A0" w:firstRow="1" w:lastRow="0" w:firstColumn="1" w:lastColumn="0" w:noHBand="0" w:noVBand="1"/>
    </w:tblPr>
    <w:tblGrid>
      <w:gridCol w:w="1779"/>
      <w:gridCol w:w="8320"/>
    </w:tblGrid>
    <w:tr w:rsidR="003C5A1A" w14:paraId="1DE88CBC" w14:textId="77777777" w:rsidTr="001F49C2">
      <w:trPr>
        <w:gridAfter w:val="1"/>
        <w:wAfter w:w="4119" w:type="pct"/>
        <w:trHeight w:val="330"/>
      </w:trPr>
      <w:tc>
        <w:tcPr>
          <w:tcW w:w="881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DE88CBB" w14:textId="6AFC7364" w:rsidR="003C5A1A" w:rsidRDefault="009D66A2" w:rsidP="007821E5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E3A46F" wp14:editId="3B9FE838">
                <wp:simplePos x="0" y="0"/>
                <wp:positionH relativeFrom="column">
                  <wp:posOffset>-763905</wp:posOffset>
                </wp:positionH>
                <wp:positionV relativeFrom="paragraph">
                  <wp:posOffset>41275</wp:posOffset>
                </wp:positionV>
                <wp:extent cx="695325" cy="847090"/>
                <wp:effectExtent l="0" t="0" r="9525" b="0"/>
                <wp:wrapTight wrapText="bothSides">
                  <wp:wrapPolygon edited="0">
                    <wp:start x="5918" y="0"/>
                    <wp:lineTo x="0" y="3400"/>
                    <wp:lineTo x="0" y="12630"/>
                    <wp:lineTo x="2367" y="15544"/>
                    <wp:lineTo x="8285" y="20888"/>
                    <wp:lineTo x="8877" y="20888"/>
                    <wp:lineTo x="12427" y="20888"/>
                    <wp:lineTo x="13019" y="20888"/>
                    <wp:lineTo x="19529" y="15544"/>
                    <wp:lineTo x="21304" y="12144"/>
                    <wp:lineTo x="21304" y="3400"/>
                    <wp:lineTo x="15386" y="0"/>
                    <wp:lineTo x="5918" y="0"/>
                  </wp:wrapPolygon>
                </wp:wrapTight>
                <wp:docPr id="25" name="Imagem 25" descr="Uma imagem com texto, sinaliz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m 25" descr="Uma imagem com texto, sinalizar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84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5A1A">
            <w:t xml:space="preserve">     </w:t>
          </w:r>
        </w:p>
      </w:tc>
    </w:tr>
    <w:tr w:rsidR="003C5A1A" w14:paraId="1DE88CBF" w14:textId="77777777" w:rsidTr="003727F9">
      <w:trPr>
        <w:trHeight w:val="494"/>
      </w:trPr>
      <w:tc>
        <w:tcPr>
          <w:tcW w:w="881" w:type="pct"/>
          <w:vMerge/>
          <w:tcBorders>
            <w:left w:val="nil"/>
            <w:bottom w:val="nil"/>
            <w:right w:val="nil"/>
          </w:tcBorders>
          <w:vAlign w:val="center"/>
        </w:tcPr>
        <w:p w14:paraId="1DE88CBD" w14:textId="77777777" w:rsidR="003C5A1A" w:rsidRDefault="003C5A1A" w:rsidP="007821E5">
          <w:pPr>
            <w:pStyle w:val="Cabealho"/>
            <w:jc w:val="center"/>
            <w:rPr>
              <w:noProof/>
            </w:rPr>
          </w:pPr>
        </w:p>
      </w:tc>
      <w:tc>
        <w:tcPr>
          <w:tcW w:w="4119" w:type="pct"/>
          <w:tcBorders>
            <w:top w:val="single" w:sz="12" w:space="0" w:color="FFFFFF" w:themeColor="background1"/>
            <w:left w:val="nil"/>
            <w:bottom w:val="single" w:sz="12" w:space="0" w:color="FFFFFF" w:themeColor="background1"/>
            <w:right w:val="nil"/>
          </w:tcBorders>
          <w:shd w:val="clear" w:color="auto" w:fill="D9D9D9" w:themeFill="background1" w:themeFillShade="D9"/>
          <w:vAlign w:val="center"/>
        </w:tcPr>
        <w:p w14:paraId="1DE88CBE" w14:textId="3741A624" w:rsidR="003C5A1A" w:rsidRPr="003727F9" w:rsidRDefault="003727F9" w:rsidP="007821E5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mallCaps/>
              <w:sz w:val="24"/>
              <w:szCs w:val="24"/>
            </w:rPr>
          </w:pPr>
          <w:r w:rsidRPr="003727F9">
            <w:rPr>
              <w:rFonts w:asciiTheme="minorHAnsi" w:hAnsiTheme="minorHAnsi" w:cstheme="minorHAnsi"/>
              <w:b/>
              <w:bCs/>
              <w:smallCaps/>
              <w:sz w:val="24"/>
              <w:szCs w:val="24"/>
            </w:rPr>
            <w:t>DIVISÃO DE CERTIFICAÇÃO E QUALIFICAÇÃO PROFISSIONAL</w:t>
          </w:r>
        </w:p>
      </w:tc>
    </w:tr>
    <w:tr w:rsidR="003C5A1A" w14:paraId="1DE88CC2" w14:textId="77777777" w:rsidTr="001F49C2">
      <w:trPr>
        <w:trHeight w:val="330"/>
      </w:trPr>
      <w:tc>
        <w:tcPr>
          <w:tcW w:w="881" w:type="pct"/>
          <w:vMerge/>
          <w:tcBorders>
            <w:left w:val="nil"/>
            <w:bottom w:val="nil"/>
            <w:right w:val="nil"/>
          </w:tcBorders>
          <w:vAlign w:val="center"/>
        </w:tcPr>
        <w:p w14:paraId="1DE88CC0" w14:textId="77777777" w:rsidR="003C5A1A" w:rsidRDefault="003C5A1A" w:rsidP="007821E5">
          <w:pPr>
            <w:pStyle w:val="Cabealho"/>
            <w:jc w:val="center"/>
            <w:rPr>
              <w:noProof/>
            </w:rPr>
          </w:pPr>
        </w:p>
      </w:tc>
      <w:tc>
        <w:tcPr>
          <w:tcW w:w="4119" w:type="pct"/>
          <w:tcBorders>
            <w:top w:val="single" w:sz="12" w:space="0" w:color="FFFFFF" w:themeColor="background1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1DE88CC1" w14:textId="7B7CC89E" w:rsidR="003C5A1A" w:rsidRPr="003727F9" w:rsidRDefault="00F31EB1" w:rsidP="007821E5">
          <w:pPr>
            <w:jc w:val="center"/>
            <w:rPr>
              <w:rFonts w:asciiTheme="minorHAnsi" w:hAnsiTheme="minorHAnsi" w:cstheme="minorHAnsi"/>
              <w:b/>
              <w:bCs/>
              <w:smallCaps/>
              <w:sz w:val="24"/>
              <w:szCs w:val="24"/>
            </w:rPr>
          </w:pPr>
          <w:r w:rsidRPr="003727F9">
            <w:rPr>
              <w:rFonts w:asciiTheme="minorHAnsi" w:hAnsiTheme="minorHAnsi" w:cstheme="minorHAnsi"/>
              <w:b/>
              <w:bCs/>
              <w:smallCaps/>
              <w:sz w:val="24"/>
              <w:szCs w:val="24"/>
            </w:rPr>
            <w:t>PEDIDO DE REGIME EXCECIONAL</w:t>
          </w:r>
        </w:p>
      </w:tc>
    </w:tr>
  </w:tbl>
  <w:p w14:paraId="1DE88CC3" w14:textId="77777777" w:rsidR="00EF4E9B" w:rsidRDefault="00EF4E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6F79"/>
    <w:multiLevelType w:val="multilevel"/>
    <w:tmpl w:val="9692F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0250B6"/>
    <w:multiLevelType w:val="multilevel"/>
    <w:tmpl w:val="4E603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0A53F5"/>
    <w:multiLevelType w:val="multilevel"/>
    <w:tmpl w:val="29867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F1BC2"/>
    <w:multiLevelType w:val="multilevel"/>
    <w:tmpl w:val="3CC01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EF7F98"/>
    <w:multiLevelType w:val="multilevel"/>
    <w:tmpl w:val="8208D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C87754"/>
    <w:multiLevelType w:val="multilevel"/>
    <w:tmpl w:val="C1B61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114A12"/>
    <w:multiLevelType w:val="hybridMultilevel"/>
    <w:tmpl w:val="5D563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1DA7"/>
    <w:multiLevelType w:val="multilevel"/>
    <w:tmpl w:val="71E25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95632821">
    <w:abstractNumId w:val="6"/>
  </w:num>
  <w:num w:numId="2" w16cid:durableId="1592160737">
    <w:abstractNumId w:val="5"/>
  </w:num>
  <w:num w:numId="3" w16cid:durableId="560409379">
    <w:abstractNumId w:val="0"/>
  </w:num>
  <w:num w:numId="4" w16cid:durableId="1670055584">
    <w:abstractNumId w:val="4"/>
  </w:num>
  <w:num w:numId="5" w16cid:durableId="1637292221">
    <w:abstractNumId w:val="3"/>
  </w:num>
  <w:num w:numId="6" w16cid:durableId="265576042">
    <w:abstractNumId w:val="2"/>
  </w:num>
  <w:num w:numId="7" w16cid:durableId="1299991000">
    <w:abstractNumId w:val="7"/>
  </w:num>
  <w:num w:numId="8" w16cid:durableId="194788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9B"/>
    <w:rsid w:val="000065F6"/>
    <w:rsid w:val="00080130"/>
    <w:rsid w:val="00080500"/>
    <w:rsid w:val="000D52B1"/>
    <w:rsid w:val="000E0863"/>
    <w:rsid w:val="00140D47"/>
    <w:rsid w:val="00176AE2"/>
    <w:rsid w:val="00184636"/>
    <w:rsid w:val="00185EA9"/>
    <w:rsid w:val="001A06FB"/>
    <w:rsid w:val="001F49C2"/>
    <w:rsid w:val="00211566"/>
    <w:rsid w:val="00212F7A"/>
    <w:rsid w:val="00284A23"/>
    <w:rsid w:val="002F2446"/>
    <w:rsid w:val="00325435"/>
    <w:rsid w:val="00337C78"/>
    <w:rsid w:val="003727F9"/>
    <w:rsid w:val="00372CB6"/>
    <w:rsid w:val="003C5A1A"/>
    <w:rsid w:val="00413B48"/>
    <w:rsid w:val="00414A57"/>
    <w:rsid w:val="004871D2"/>
    <w:rsid w:val="004E5B2A"/>
    <w:rsid w:val="00500402"/>
    <w:rsid w:val="0058366F"/>
    <w:rsid w:val="005D344F"/>
    <w:rsid w:val="005E6B31"/>
    <w:rsid w:val="00634B31"/>
    <w:rsid w:val="00637126"/>
    <w:rsid w:val="00656C4C"/>
    <w:rsid w:val="00687198"/>
    <w:rsid w:val="00687B09"/>
    <w:rsid w:val="006A36BF"/>
    <w:rsid w:val="00752298"/>
    <w:rsid w:val="0079012D"/>
    <w:rsid w:val="007B50F2"/>
    <w:rsid w:val="00822D4B"/>
    <w:rsid w:val="00913383"/>
    <w:rsid w:val="009D66A2"/>
    <w:rsid w:val="009E54DD"/>
    <w:rsid w:val="00A41046"/>
    <w:rsid w:val="00A85788"/>
    <w:rsid w:val="00AB2346"/>
    <w:rsid w:val="00B22D53"/>
    <w:rsid w:val="00B84AF1"/>
    <w:rsid w:val="00B928B8"/>
    <w:rsid w:val="00C33D2C"/>
    <w:rsid w:val="00C768CF"/>
    <w:rsid w:val="00CC314F"/>
    <w:rsid w:val="00D42495"/>
    <w:rsid w:val="00DA0FA9"/>
    <w:rsid w:val="00EF4E9B"/>
    <w:rsid w:val="00F31EB1"/>
    <w:rsid w:val="00F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8B90"/>
  <w15:docId w15:val="{517DD212-26DD-470B-B856-F4FA02D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4E9B"/>
  </w:style>
  <w:style w:type="paragraph" w:styleId="Rodap">
    <w:name w:val="footer"/>
    <w:basedOn w:val="Normal"/>
    <w:link w:val="RodapCarter"/>
    <w:uiPriority w:val="99"/>
    <w:unhideWhenUsed/>
    <w:rsid w:val="00EF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4E9B"/>
  </w:style>
  <w:style w:type="table" w:styleId="TabelacomGrelha">
    <w:name w:val="Table Grid"/>
    <w:basedOn w:val="Tabelanormal"/>
    <w:rsid w:val="00EF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4E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JA. Costa</dc:creator>
  <cp:lastModifiedBy>André FC. Melo</cp:lastModifiedBy>
  <cp:revision>11</cp:revision>
  <dcterms:created xsi:type="dcterms:W3CDTF">2023-09-04T15:54:00Z</dcterms:created>
  <dcterms:modified xsi:type="dcterms:W3CDTF">2023-09-06T12:48:00Z</dcterms:modified>
</cp:coreProperties>
</file>